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E8F" w:rsidRPr="00763C5F" w:rsidRDefault="00F12E8F" w:rsidP="00F12E8F">
      <w:pPr>
        <w:jc w:val="both"/>
        <w:rPr>
          <w:sz w:val="28"/>
          <w:szCs w:val="28"/>
        </w:rPr>
      </w:pPr>
      <w:r w:rsidRPr="00763C5F">
        <w:rPr>
          <w:sz w:val="28"/>
          <w:szCs w:val="28"/>
        </w:rPr>
        <w:t xml:space="preserve">                                                                             PATVIRTINTA                                                                                        </w:t>
      </w:r>
    </w:p>
    <w:p w:rsidR="00F12E8F" w:rsidRPr="00763C5F" w:rsidRDefault="00F12E8F" w:rsidP="00F12E8F">
      <w:pPr>
        <w:jc w:val="both"/>
      </w:pPr>
      <w:r w:rsidRPr="00763C5F">
        <w:rPr>
          <w:sz w:val="28"/>
          <w:szCs w:val="28"/>
        </w:rPr>
        <w:t xml:space="preserve">                                                                             </w:t>
      </w:r>
      <w:r w:rsidRPr="00763C5F">
        <w:t>Šakių rajono savivaldybės</w:t>
      </w:r>
    </w:p>
    <w:p w:rsidR="00F12E8F" w:rsidRPr="00763C5F" w:rsidRDefault="00F12E8F" w:rsidP="00F12E8F">
      <w:pPr>
        <w:jc w:val="both"/>
      </w:pPr>
      <w:r w:rsidRPr="00763C5F">
        <w:t xml:space="preserve">                                                                                          administracijos direktoriaus</w:t>
      </w:r>
    </w:p>
    <w:p w:rsidR="00F12E8F" w:rsidRPr="00763C5F" w:rsidRDefault="00F12E8F" w:rsidP="00F12E8F">
      <w:pPr>
        <w:jc w:val="both"/>
      </w:pPr>
      <w:r w:rsidRPr="00763C5F">
        <w:t xml:space="preserve">                                                              </w:t>
      </w:r>
      <w:r w:rsidR="001F30F3">
        <w:t xml:space="preserve">                            2017</w:t>
      </w:r>
      <w:r w:rsidR="00A64C47">
        <w:t xml:space="preserve"> m. balandžio 14 </w:t>
      </w:r>
      <w:r w:rsidRPr="00763C5F">
        <w:t>d. įsakymu Nr. AT-</w:t>
      </w:r>
      <w:r w:rsidR="00A64C47">
        <w:t>373</w:t>
      </w:r>
      <w:bookmarkStart w:id="0" w:name="_GoBack"/>
      <w:bookmarkEnd w:id="0"/>
      <w:r w:rsidRPr="00763C5F">
        <w:t xml:space="preserve">                                                                                   </w:t>
      </w:r>
    </w:p>
    <w:p w:rsidR="00F15A78" w:rsidRDefault="00F15A78" w:rsidP="000C0FC3">
      <w:pPr>
        <w:jc w:val="center"/>
        <w:rPr>
          <w:b/>
        </w:rPr>
      </w:pPr>
    </w:p>
    <w:p w:rsidR="00F12E8F" w:rsidRDefault="00F12E8F" w:rsidP="000C0FC3">
      <w:pPr>
        <w:jc w:val="center"/>
        <w:rPr>
          <w:b/>
        </w:rPr>
      </w:pPr>
    </w:p>
    <w:p w:rsidR="000C0FC3" w:rsidRDefault="000C0FC3" w:rsidP="000C0FC3">
      <w:pPr>
        <w:jc w:val="center"/>
      </w:pPr>
      <w:r>
        <w:rPr>
          <w:b/>
        </w:rPr>
        <w:t>ŠAKIŲ RAJONO SAVIVALDYBĖS ADMINISTRACIJOS</w:t>
      </w:r>
    </w:p>
    <w:p w:rsidR="000C0FC3" w:rsidRDefault="00F15A78" w:rsidP="000C0FC3">
      <w:pPr>
        <w:jc w:val="center"/>
        <w:rPr>
          <w:b/>
        </w:rPr>
      </w:pPr>
      <w:r>
        <w:rPr>
          <w:b/>
        </w:rPr>
        <w:t>GRIŠKABŪDŽIO</w:t>
      </w:r>
      <w:r w:rsidR="000C0FC3">
        <w:rPr>
          <w:b/>
        </w:rPr>
        <w:t xml:space="preserve"> SENIŪNIJA</w:t>
      </w:r>
    </w:p>
    <w:p w:rsidR="000C0FC3" w:rsidRPr="00F15A78" w:rsidRDefault="000C0FC3" w:rsidP="00F15A78">
      <w:pPr>
        <w:jc w:val="center"/>
        <w:rPr>
          <w:b/>
        </w:rPr>
      </w:pPr>
      <w:r>
        <w:rPr>
          <w:b/>
        </w:rPr>
        <w:t xml:space="preserve">    </w:t>
      </w:r>
      <w:r>
        <w:rPr>
          <w:sz w:val="20"/>
          <w:szCs w:val="20"/>
          <w:u w:val="single"/>
        </w:rPr>
        <w:t xml:space="preserve">                        </w:t>
      </w:r>
    </w:p>
    <w:p w:rsidR="00204F01" w:rsidRDefault="001F30F3" w:rsidP="000C0FC3">
      <w:pPr>
        <w:tabs>
          <w:tab w:val="left" w:pos="3589"/>
        </w:tabs>
        <w:jc w:val="center"/>
        <w:rPr>
          <w:b/>
          <w:sz w:val="28"/>
          <w:szCs w:val="28"/>
        </w:rPr>
      </w:pPr>
      <w:r>
        <w:rPr>
          <w:b/>
          <w:sz w:val="28"/>
          <w:szCs w:val="28"/>
        </w:rPr>
        <w:t>2017</w:t>
      </w:r>
      <w:r w:rsidR="000C0FC3" w:rsidRPr="001401A1">
        <w:rPr>
          <w:b/>
          <w:sz w:val="28"/>
          <w:szCs w:val="28"/>
        </w:rPr>
        <w:t>-ŲJŲ METŲ VEIKLOS PLANAS</w:t>
      </w:r>
    </w:p>
    <w:p w:rsidR="007A2177" w:rsidRPr="001401A1" w:rsidRDefault="007A2177" w:rsidP="000C0FC3">
      <w:pPr>
        <w:tabs>
          <w:tab w:val="left" w:pos="3589"/>
        </w:tabs>
        <w:jc w:val="center"/>
        <w:rPr>
          <w:b/>
          <w:sz w:val="28"/>
          <w:szCs w:val="28"/>
        </w:rPr>
      </w:pPr>
    </w:p>
    <w:p w:rsidR="007A2177" w:rsidRDefault="007A2177" w:rsidP="00FD74F5">
      <w:pPr>
        <w:jc w:val="both"/>
      </w:pPr>
    </w:p>
    <w:p w:rsidR="00B757D9" w:rsidRDefault="00B757D9" w:rsidP="007A2177">
      <w:pPr>
        <w:ind w:firstLine="360"/>
        <w:jc w:val="both"/>
      </w:pPr>
      <w:r>
        <w:t>Šakių rajo</w:t>
      </w:r>
      <w:r w:rsidR="005E3FAE">
        <w:t>no savivaldy</w:t>
      </w:r>
      <w:r w:rsidR="00F15A78">
        <w:t>bės administracijos  Griškabūdžio</w:t>
      </w:r>
      <w:r w:rsidR="005E3FAE">
        <w:t xml:space="preserve"> seniūnijos iškeltas tikslas yra:</w:t>
      </w:r>
    </w:p>
    <w:p w:rsidR="005E3FAE" w:rsidRDefault="005E3FAE" w:rsidP="007A2177">
      <w:pPr>
        <w:pStyle w:val="Sraopastraipa"/>
        <w:numPr>
          <w:ilvl w:val="0"/>
          <w:numId w:val="10"/>
        </w:numPr>
        <w:jc w:val="both"/>
      </w:pPr>
      <w:r w:rsidRPr="005E3FAE">
        <w:t>gerinti gyvenimo kokybę seniūnijoje, kuriant sveiką, saugią ir švarią aplinką.</w:t>
      </w:r>
    </w:p>
    <w:p w:rsidR="007A2177" w:rsidRDefault="005E3FAE" w:rsidP="007A2177">
      <w:pPr>
        <w:ind w:left="360"/>
        <w:jc w:val="both"/>
      </w:pPr>
      <w:r>
        <w:t xml:space="preserve"> </w:t>
      </w:r>
    </w:p>
    <w:p w:rsidR="005E3FAE" w:rsidRDefault="005E3FAE" w:rsidP="007A2177">
      <w:pPr>
        <w:ind w:left="360"/>
        <w:jc w:val="both"/>
      </w:pPr>
      <w:r>
        <w:t>Šakių rajono savivaldy</w:t>
      </w:r>
      <w:r w:rsidR="00F15A78">
        <w:t>bės administracijos  Griškabūdžio</w:t>
      </w:r>
      <w:r>
        <w:t xml:space="preserve"> seniūnijos uždavinys yra:</w:t>
      </w:r>
    </w:p>
    <w:p w:rsidR="005E3FAE" w:rsidRPr="005E3FAE" w:rsidRDefault="005E3FAE" w:rsidP="007A2177">
      <w:pPr>
        <w:pStyle w:val="Sraopastraipa"/>
        <w:numPr>
          <w:ilvl w:val="0"/>
          <w:numId w:val="10"/>
        </w:numPr>
        <w:jc w:val="both"/>
      </w:pPr>
      <w:r>
        <w:t>efektyviai organizuoti seniūnijos darbą, kad užtikrinti gyventojų poreikių tenkinimą.</w:t>
      </w:r>
    </w:p>
    <w:p w:rsidR="00B757D9" w:rsidRDefault="001401A1" w:rsidP="007A2177">
      <w:pPr>
        <w:jc w:val="both"/>
      </w:pPr>
      <w:r>
        <w:t xml:space="preserve"> </w:t>
      </w:r>
      <w:r w:rsidR="00B757D9">
        <w:t xml:space="preserve">       </w:t>
      </w:r>
    </w:p>
    <w:p w:rsidR="00B757D9" w:rsidRDefault="00B757D9" w:rsidP="001401A1"/>
    <w:p w:rsidR="001401A1" w:rsidRDefault="001401A1" w:rsidP="001401A1">
      <w:pPr>
        <w:rPr>
          <w:b/>
        </w:rPr>
      </w:pPr>
      <w:r w:rsidRPr="001401A1">
        <w:rPr>
          <w:b/>
        </w:rPr>
        <w:t>STRATEGINĮ (-IUS) TIKSLĄ (-US) ĮGYVENDINANČIOS PROGRAMOS</w:t>
      </w:r>
      <w:r w:rsidR="00FD74F5">
        <w:rPr>
          <w:b/>
        </w:rPr>
        <w:t xml:space="preserve"> PRIEMONĖS</w:t>
      </w:r>
    </w:p>
    <w:p w:rsidR="001401A1" w:rsidRDefault="001401A1" w:rsidP="001401A1">
      <w:pPr>
        <w:rPr>
          <w:b/>
        </w:rPr>
      </w:pPr>
    </w:p>
    <w:p w:rsidR="001401A1" w:rsidRDefault="001401A1" w:rsidP="00B757D9">
      <w:pPr>
        <w:jc w:val="both"/>
      </w:pPr>
      <w:r>
        <w:t xml:space="preserve">          </w:t>
      </w:r>
      <w:r w:rsidRPr="001401A1">
        <w:t xml:space="preserve">Šakių </w:t>
      </w:r>
      <w:r>
        <w:t>rajono savivaldy</w:t>
      </w:r>
      <w:r w:rsidR="00F15A78">
        <w:t>bės administracijos Griškabūdžio</w:t>
      </w:r>
      <w:r>
        <w:t xml:space="preserve"> seniūnija, vykdydama savo veiklą, prisideda prie Šakių rajo</w:t>
      </w:r>
      <w:r w:rsidR="00E164EB">
        <w:t>no savivaldybės strateginio 2017-2019</w:t>
      </w:r>
      <w:r>
        <w:t xml:space="preserve"> metų veiklos plano šių </w:t>
      </w:r>
      <w:r w:rsidR="00F60D35">
        <w:t>pr</w:t>
      </w:r>
      <w:r w:rsidR="00B757D9">
        <w:t xml:space="preserve">ogramų </w:t>
      </w:r>
      <w:r>
        <w:t xml:space="preserve"> įgyvendinimo:</w:t>
      </w:r>
    </w:p>
    <w:p w:rsidR="00533EF4" w:rsidRPr="00A03939" w:rsidRDefault="00533EF4" w:rsidP="00533EF4">
      <w:pPr>
        <w:jc w:val="both"/>
      </w:pPr>
      <w:r w:rsidRPr="00A03939">
        <w:t xml:space="preserve">             1.   Mokymosi vis</w:t>
      </w:r>
      <w:r w:rsidRPr="00A03939">
        <w:rPr>
          <w:rFonts w:hint="eastAsia"/>
        </w:rPr>
        <w:t>ą</w:t>
      </w:r>
      <w:r w:rsidRPr="00A03939">
        <w:t xml:space="preserve"> gyvenim</w:t>
      </w:r>
      <w:r w:rsidRPr="00A03939">
        <w:rPr>
          <w:rFonts w:hint="eastAsia"/>
        </w:rPr>
        <w:t>ą</w:t>
      </w:r>
      <w:r w:rsidRPr="00A03939">
        <w:t xml:space="preserve"> ir sporto programa (Nr.1);</w:t>
      </w:r>
    </w:p>
    <w:p w:rsidR="00533EF4" w:rsidRPr="00A03939" w:rsidRDefault="00533EF4" w:rsidP="00533EF4">
      <w:pPr>
        <w:jc w:val="both"/>
      </w:pPr>
      <w:r w:rsidRPr="00A03939">
        <w:t xml:space="preserve">             2.   Kult</w:t>
      </w:r>
      <w:r w:rsidRPr="00A03939">
        <w:rPr>
          <w:rFonts w:hint="eastAsia"/>
        </w:rPr>
        <w:t>ū</w:t>
      </w:r>
      <w:r w:rsidRPr="00A03939">
        <w:t>ros pl</w:t>
      </w:r>
      <w:r w:rsidRPr="00A03939">
        <w:rPr>
          <w:rFonts w:hint="eastAsia"/>
        </w:rPr>
        <w:t>ė</w:t>
      </w:r>
      <w:r w:rsidRPr="00A03939">
        <w:t>tros programa (Nr.6);</w:t>
      </w:r>
    </w:p>
    <w:p w:rsidR="00533EF4" w:rsidRPr="00A03939" w:rsidRDefault="00533EF4" w:rsidP="00533EF4">
      <w:pPr>
        <w:jc w:val="both"/>
      </w:pPr>
      <w:r w:rsidRPr="00A03939">
        <w:t xml:space="preserve">             3.   Savivaldyb</w:t>
      </w:r>
      <w:r w:rsidRPr="00A03939">
        <w:rPr>
          <w:rFonts w:hint="eastAsia"/>
        </w:rPr>
        <w:t>ė</w:t>
      </w:r>
      <w:r w:rsidRPr="00A03939">
        <w:t>s veiklos pagrindini</w:t>
      </w:r>
      <w:r w:rsidRPr="00A03939">
        <w:rPr>
          <w:rFonts w:hint="eastAsia"/>
        </w:rPr>
        <w:t>ų</w:t>
      </w:r>
      <w:r w:rsidRPr="00A03939">
        <w:t xml:space="preserve"> funkcij</w:t>
      </w:r>
      <w:r w:rsidRPr="00A03939">
        <w:rPr>
          <w:rFonts w:hint="eastAsia"/>
        </w:rPr>
        <w:t>ų</w:t>
      </w:r>
      <w:r w:rsidRPr="00A03939">
        <w:t xml:space="preserve"> programa (Nr.7);</w:t>
      </w:r>
    </w:p>
    <w:p w:rsidR="00533EF4" w:rsidRPr="00A03939" w:rsidRDefault="00533EF4" w:rsidP="00533EF4">
      <w:pPr>
        <w:jc w:val="both"/>
      </w:pPr>
      <w:r w:rsidRPr="00A03939">
        <w:t xml:space="preserve">             4.   Darbo rinkos politikos rengimo ir </w:t>
      </w:r>
      <w:r w:rsidRPr="00A03939">
        <w:rPr>
          <w:rFonts w:hint="eastAsia"/>
        </w:rPr>
        <w:t>į</w:t>
      </w:r>
      <w:r w:rsidRPr="00A03939">
        <w:t>gyvendinimo programa (Nr.8);</w:t>
      </w:r>
    </w:p>
    <w:p w:rsidR="00533EF4" w:rsidRPr="00A03939" w:rsidRDefault="00533EF4" w:rsidP="00533EF4">
      <w:pPr>
        <w:jc w:val="both"/>
      </w:pPr>
      <w:r w:rsidRPr="00A03939">
        <w:t xml:space="preserve">             5.   Žem</w:t>
      </w:r>
      <w:r w:rsidRPr="00A03939">
        <w:rPr>
          <w:rFonts w:hint="eastAsia"/>
        </w:rPr>
        <w:t>ė</w:t>
      </w:r>
      <w:r w:rsidRPr="00A03939">
        <w:t xml:space="preserve">s </w:t>
      </w:r>
      <w:r w:rsidRPr="00A03939">
        <w:rPr>
          <w:rFonts w:hint="eastAsia"/>
        </w:rPr>
        <w:t>ū</w:t>
      </w:r>
      <w:r w:rsidRPr="00A03939">
        <w:t>kio pl</w:t>
      </w:r>
      <w:r w:rsidRPr="00A03939">
        <w:rPr>
          <w:rFonts w:hint="eastAsia"/>
        </w:rPr>
        <w:t>ė</w:t>
      </w:r>
      <w:r w:rsidRPr="00A03939">
        <w:t>tros programa (Nr.11);</w:t>
      </w:r>
    </w:p>
    <w:p w:rsidR="00533EF4" w:rsidRPr="00A03939" w:rsidRDefault="00533EF4" w:rsidP="00533EF4">
      <w:pPr>
        <w:jc w:val="both"/>
      </w:pPr>
      <w:r w:rsidRPr="00A03939">
        <w:t xml:space="preserve">             6.   Švarios, sveikos aplinkos ir energijos taupymo programa (Nr. 12);</w:t>
      </w:r>
    </w:p>
    <w:p w:rsidR="00533EF4" w:rsidRPr="00A03939" w:rsidRDefault="00533EF4" w:rsidP="00533EF4">
      <w:pPr>
        <w:jc w:val="both"/>
      </w:pPr>
      <w:r w:rsidRPr="00A03939">
        <w:t xml:space="preserve">             7.   Socialin</w:t>
      </w:r>
      <w:r w:rsidRPr="00A03939">
        <w:rPr>
          <w:rFonts w:hint="eastAsia"/>
        </w:rPr>
        <w:t>ė</w:t>
      </w:r>
      <w:r w:rsidRPr="00A03939">
        <w:t xml:space="preserve">s apsaugos programa (Nr.13).  </w:t>
      </w:r>
    </w:p>
    <w:p w:rsidR="007C160C" w:rsidRDefault="007C160C" w:rsidP="001401A1"/>
    <w:p w:rsidR="007C160C" w:rsidRDefault="007C160C" w:rsidP="00116E09">
      <w:pPr>
        <w:jc w:val="center"/>
      </w:pPr>
    </w:p>
    <w:p w:rsidR="00116E09" w:rsidRPr="001F03FA" w:rsidRDefault="00116E09" w:rsidP="00116E09">
      <w:pPr>
        <w:jc w:val="center"/>
        <w:rPr>
          <w:b/>
        </w:rPr>
      </w:pPr>
      <w:r w:rsidRPr="001F03FA">
        <w:rPr>
          <w:b/>
        </w:rPr>
        <w:t>VEIKLOS APŽVALGA PAGAL SENIŪNIJOS METINĮ VEIKLOS PLANĄ</w:t>
      </w:r>
    </w:p>
    <w:p w:rsidR="007C160C" w:rsidRDefault="007C160C" w:rsidP="007C160C">
      <w:pPr>
        <w:rPr>
          <w:b/>
        </w:rPr>
      </w:pPr>
    </w:p>
    <w:p w:rsidR="00C75310" w:rsidRDefault="007C160C" w:rsidP="000F455B">
      <w:pPr>
        <w:jc w:val="both"/>
      </w:pPr>
      <w:r>
        <w:rPr>
          <w:b/>
        </w:rPr>
        <w:t xml:space="preserve">          </w:t>
      </w:r>
      <w:r w:rsidR="00F15A78">
        <w:t>Griškabūdžio</w:t>
      </w:r>
      <w:r w:rsidRPr="007C160C">
        <w:t xml:space="preserve"> seniūnijos</w:t>
      </w:r>
      <w:r>
        <w:t xml:space="preserve"> pagrindinis tikslas yra gerinti </w:t>
      </w:r>
      <w:r w:rsidR="008778B6">
        <w:t>gyvenimo kokybę seniūnijoje</w:t>
      </w:r>
      <w:r w:rsidR="000F455B">
        <w:t>, kuriant sveiką, saugią ir švarią apl</w:t>
      </w:r>
      <w:r w:rsidR="008778B6">
        <w:t xml:space="preserve">inką. Įgyvendinant </w:t>
      </w:r>
      <w:r w:rsidR="00F15A78">
        <w:t>Griškabūdžio</w:t>
      </w:r>
      <w:r w:rsidR="00A413CA">
        <w:t xml:space="preserve"> seniūnijos </w:t>
      </w:r>
      <w:r w:rsidR="00A413CA" w:rsidRPr="00A03939">
        <w:t xml:space="preserve">2017 metų veiklos plane </w:t>
      </w:r>
      <w:r w:rsidR="000F455B" w:rsidRPr="00A03939">
        <w:t xml:space="preserve">iškeltą </w:t>
      </w:r>
      <w:r w:rsidR="000F455B">
        <w:t>tikslą, vykdant savarankiškas ir deleguotas funkcijas, seniūnijos gyventojai bus aptarnaujami laiku ir kokybiškai, suteikiama reikalinga inf</w:t>
      </w:r>
      <w:r w:rsidR="008778B6">
        <w:t xml:space="preserve">ormacija, išduodamos pažymos ir </w:t>
      </w:r>
      <w:r w:rsidR="000F455B">
        <w:t>kiti reikalingi d</w:t>
      </w:r>
      <w:r w:rsidR="006C719D">
        <w:t>okumentai</w:t>
      </w:r>
      <w:r w:rsidR="000F455B">
        <w:t>, suteikiama reikalinga socialinė pagalba, žemės ūkio subjektams suteikiama reikalinga informacija, deklaruoti gyvenamą vietą ir gauti pažymas. Siekiama efektyviai išnaudoti visus esamus rezervus nedarbui mažinti, pritraukti investicijas, siekiant sukurti pal</w:t>
      </w:r>
      <w:r w:rsidR="00CC50A3">
        <w:t>ankias sąlygas verslui. Kuriama</w:t>
      </w:r>
      <w:r w:rsidR="000F455B">
        <w:t xml:space="preserve"> saugi ir švari aplinka bendru</w:t>
      </w:r>
      <w:r w:rsidR="00DC586C">
        <w:t>omenės nariams. Seniūnijoje 2017</w:t>
      </w:r>
      <w:r w:rsidR="000F455B">
        <w:t xml:space="preserve"> m. sausio</w:t>
      </w:r>
      <w:r w:rsidR="00F15A78">
        <w:t xml:space="preserve"> </w:t>
      </w:r>
      <w:r w:rsidR="00DC586C">
        <w:t>1 d. duomenimis gyveno apie 2583</w:t>
      </w:r>
      <w:r w:rsidR="000F455B">
        <w:t xml:space="preserve"> gyventoj</w:t>
      </w:r>
      <w:r w:rsidR="00D8248A">
        <w:t>ai</w:t>
      </w:r>
      <w:r w:rsidR="00F15A78">
        <w:t>. Seniūnija yra suskirstyta į 5</w:t>
      </w:r>
      <w:r w:rsidR="000F455B">
        <w:t xml:space="preserve"> seniūnaiti</w:t>
      </w:r>
      <w:r w:rsidR="00F15A78">
        <w:t>jas: Bliuviškių, Degutinės, Paluobių, Patašinės ir Griškabūdžio.</w:t>
      </w:r>
    </w:p>
    <w:p w:rsidR="00C75310" w:rsidRDefault="00C75310" w:rsidP="00C75310"/>
    <w:p w:rsidR="00F12E8F" w:rsidRDefault="00F12E8F" w:rsidP="00C75310"/>
    <w:p w:rsidR="00F12E8F" w:rsidRDefault="00F12E8F" w:rsidP="00C75310"/>
    <w:p w:rsidR="00F12E8F" w:rsidRDefault="00F12E8F" w:rsidP="00C75310"/>
    <w:p w:rsidR="00C75310" w:rsidRDefault="00C75310" w:rsidP="00C75310">
      <w:pPr>
        <w:jc w:val="center"/>
        <w:rPr>
          <w:b/>
        </w:rPr>
      </w:pPr>
    </w:p>
    <w:p w:rsidR="00C75310" w:rsidRDefault="00C75310" w:rsidP="00C75310">
      <w:pPr>
        <w:jc w:val="center"/>
        <w:rPr>
          <w:b/>
        </w:rPr>
      </w:pPr>
      <w:r w:rsidRPr="00C75310">
        <w:rPr>
          <w:b/>
        </w:rPr>
        <w:lastRenderedPageBreak/>
        <w:t>DUOMENYS APIE SENIŪNIJĄ</w:t>
      </w:r>
    </w:p>
    <w:p w:rsidR="007C160C" w:rsidRDefault="007C160C" w:rsidP="00C75310"/>
    <w:tbl>
      <w:tblPr>
        <w:tblW w:w="0" w:type="auto"/>
        <w:jc w:val="center"/>
        <w:tblLayout w:type="fixed"/>
        <w:tblLook w:val="0000" w:firstRow="0" w:lastRow="0" w:firstColumn="0" w:lastColumn="0" w:noHBand="0" w:noVBand="0"/>
      </w:tblPr>
      <w:tblGrid>
        <w:gridCol w:w="945"/>
        <w:gridCol w:w="5173"/>
        <w:gridCol w:w="1381"/>
        <w:gridCol w:w="826"/>
      </w:tblGrid>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F15A78" w:rsidRPr="00EF2F54" w:rsidRDefault="00F15A78" w:rsidP="00C61C74">
            <w:pPr>
              <w:jc w:val="center"/>
            </w:pPr>
            <w:r w:rsidRPr="00EF2F54">
              <w:t>1</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F15A78" w:rsidRPr="00EF2F54" w:rsidRDefault="00F15A78" w:rsidP="00C61C74">
            <w:r w:rsidRPr="00EF2F54">
              <w:t>Seniūnijos plotas</w:t>
            </w:r>
          </w:p>
        </w:tc>
        <w:tc>
          <w:tcPr>
            <w:tcW w:w="1381" w:type="dxa"/>
            <w:tcBorders>
              <w:top w:val="single" w:sz="4" w:space="0" w:color="000000"/>
              <w:left w:val="nil"/>
              <w:bottom w:val="single" w:sz="4" w:space="0" w:color="000000"/>
              <w:right w:val="nil"/>
            </w:tcBorders>
            <w:shd w:val="clear" w:color="auto" w:fill="auto"/>
            <w:vAlign w:val="bottom"/>
          </w:tcPr>
          <w:p w:rsidR="00F15A78" w:rsidRPr="00EF2F54" w:rsidRDefault="00F15A78" w:rsidP="00A829B6">
            <w:pPr>
              <w:jc w:val="center"/>
            </w:pPr>
            <w:r w:rsidRPr="00EF2F54">
              <w:t>ha</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15A78" w:rsidRPr="00EF2F54" w:rsidRDefault="00F15A78" w:rsidP="00C61C74">
            <w:pPr>
              <w:jc w:val="center"/>
            </w:pPr>
            <w:r w:rsidRPr="00EF2F54">
              <w:t>14547</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F15A78" w:rsidRPr="00EF2F54" w:rsidRDefault="00F15A78" w:rsidP="00C61C74">
            <w:pPr>
              <w:jc w:val="center"/>
            </w:pPr>
            <w:r w:rsidRPr="00EF2F54">
              <w:t>2</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F15A78" w:rsidRPr="00EF2F54" w:rsidRDefault="00F15A78" w:rsidP="00C61C74">
            <w:r w:rsidRPr="00EF2F54">
              <w:t>Kelių</w:t>
            </w:r>
            <w:r w:rsidR="007E2FDD" w:rsidRPr="00EF2F54">
              <w:t xml:space="preserve">, </w:t>
            </w:r>
            <w:r w:rsidR="00A829B6" w:rsidRPr="00EF2F54">
              <w:rPr>
                <w:sz w:val="22"/>
                <w:szCs w:val="22"/>
              </w:rPr>
              <w:t>gatvių</w:t>
            </w:r>
            <w:r w:rsidR="007E2FDD" w:rsidRPr="00EF2F54">
              <w:t xml:space="preserve"> </w:t>
            </w:r>
            <w:r w:rsidR="00A829B6" w:rsidRPr="00EF2F54">
              <w:t xml:space="preserve"> </w:t>
            </w:r>
            <w:r w:rsidRPr="00EF2F54">
              <w:t>greideriavimas, sniego valymas</w:t>
            </w:r>
          </w:p>
        </w:tc>
        <w:tc>
          <w:tcPr>
            <w:tcW w:w="1381" w:type="dxa"/>
            <w:tcBorders>
              <w:top w:val="nil"/>
              <w:left w:val="nil"/>
              <w:bottom w:val="single" w:sz="4" w:space="0" w:color="000000"/>
              <w:right w:val="nil"/>
            </w:tcBorders>
            <w:shd w:val="clear" w:color="auto" w:fill="auto"/>
            <w:vAlign w:val="bottom"/>
          </w:tcPr>
          <w:p w:rsidR="00F15A78" w:rsidRPr="00EF2F54" w:rsidRDefault="00F15A78" w:rsidP="00A829B6">
            <w:pPr>
              <w:jc w:val="center"/>
            </w:pPr>
            <w:r w:rsidRPr="00EF2F54">
              <w:t>km</w:t>
            </w:r>
          </w:p>
        </w:tc>
        <w:tc>
          <w:tcPr>
            <w:tcW w:w="826" w:type="dxa"/>
            <w:tcBorders>
              <w:top w:val="nil"/>
              <w:left w:val="single" w:sz="4" w:space="0" w:color="000000"/>
              <w:bottom w:val="single" w:sz="4" w:space="0" w:color="000000"/>
              <w:right w:val="single" w:sz="4" w:space="0" w:color="000000"/>
            </w:tcBorders>
            <w:shd w:val="clear" w:color="auto" w:fill="auto"/>
            <w:vAlign w:val="bottom"/>
          </w:tcPr>
          <w:p w:rsidR="00F15A78" w:rsidRPr="00EF2F54" w:rsidRDefault="00F15A78" w:rsidP="00C61C74">
            <w:pPr>
              <w:jc w:val="center"/>
            </w:pPr>
            <w:r w:rsidRPr="00EF2F54">
              <w:t>85</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F15A78" w:rsidRPr="00EF2F54" w:rsidRDefault="00982922" w:rsidP="00A829B6">
            <w:r>
              <w:t xml:space="preserve">     </w:t>
            </w:r>
            <w:r w:rsidR="00F15A78" w:rsidRPr="00EF2F54">
              <w:t>3</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F15A78" w:rsidRPr="00EF2F54" w:rsidRDefault="00F15A78" w:rsidP="00C61C74">
            <w:r w:rsidRPr="00EF2F54">
              <w:t>Socialinių riz</w:t>
            </w:r>
            <w:r w:rsidR="00A829B6" w:rsidRPr="00EF2F54">
              <w:t xml:space="preserve">ikos šeimų priežiūra </w:t>
            </w:r>
            <w:r w:rsidR="00A622B6" w:rsidRPr="00EF2F54">
              <w:rPr>
                <w:sz w:val="22"/>
                <w:szCs w:val="22"/>
              </w:rPr>
              <w:t>vnt.</w:t>
            </w:r>
          </w:p>
        </w:tc>
        <w:tc>
          <w:tcPr>
            <w:tcW w:w="1381" w:type="dxa"/>
            <w:tcBorders>
              <w:top w:val="nil"/>
              <w:left w:val="nil"/>
              <w:bottom w:val="single" w:sz="4" w:space="0" w:color="000000"/>
              <w:right w:val="nil"/>
            </w:tcBorders>
            <w:shd w:val="clear" w:color="auto" w:fill="auto"/>
            <w:vAlign w:val="bottom"/>
          </w:tcPr>
          <w:p w:rsidR="00F15A78" w:rsidRPr="00EF2F54" w:rsidRDefault="00A622B6" w:rsidP="00A829B6">
            <w:pPr>
              <w:jc w:val="center"/>
              <w:rPr>
                <w:sz w:val="22"/>
                <w:szCs w:val="22"/>
              </w:rPr>
            </w:pPr>
            <w:r w:rsidRPr="00EF2F54">
              <w:rPr>
                <w:sz w:val="22"/>
                <w:szCs w:val="22"/>
              </w:rPr>
              <w:t>vnt.</w:t>
            </w:r>
            <w:r w:rsidR="00A829B6" w:rsidRPr="00EF2F54">
              <w:rPr>
                <w:sz w:val="22"/>
                <w:szCs w:val="22"/>
              </w:rPr>
              <w:t>.</w:t>
            </w:r>
          </w:p>
        </w:tc>
        <w:tc>
          <w:tcPr>
            <w:tcW w:w="826" w:type="dxa"/>
            <w:tcBorders>
              <w:top w:val="nil"/>
              <w:left w:val="single" w:sz="4" w:space="0" w:color="000000"/>
              <w:bottom w:val="single" w:sz="4" w:space="0" w:color="000000"/>
              <w:right w:val="single" w:sz="4" w:space="0" w:color="000000"/>
            </w:tcBorders>
            <w:shd w:val="clear" w:color="auto" w:fill="auto"/>
            <w:vAlign w:val="bottom"/>
          </w:tcPr>
          <w:p w:rsidR="00F15A78" w:rsidRPr="00EF2F54" w:rsidRDefault="001F03FA" w:rsidP="00C61C74">
            <w:pPr>
              <w:jc w:val="center"/>
            </w:pPr>
            <w:r>
              <w:t>13</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A829B6" w:rsidP="00C61C74">
            <w:pPr>
              <w:jc w:val="center"/>
            </w:pPr>
            <w:r w:rsidRPr="00EF2F54">
              <w:t>4</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sz w:val="22"/>
                <w:szCs w:val="22"/>
              </w:rPr>
            </w:pPr>
            <w:r w:rsidRPr="00EF2F54">
              <w:rPr>
                <w:sz w:val="22"/>
                <w:szCs w:val="22"/>
              </w:rPr>
              <w:t>Socialiai remtinų šeimų skaičius</w:t>
            </w:r>
          </w:p>
        </w:tc>
        <w:tc>
          <w:tcPr>
            <w:tcW w:w="1381" w:type="dxa"/>
            <w:tcBorders>
              <w:top w:val="nil"/>
              <w:left w:val="nil"/>
              <w:bottom w:val="single" w:sz="4" w:space="0" w:color="000000"/>
              <w:right w:val="nil"/>
            </w:tcBorders>
            <w:shd w:val="clear" w:color="auto" w:fill="auto"/>
            <w:vAlign w:val="bottom"/>
          </w:tcPr>
          <w:p w:rsidR="00A829B6" w:rsidRPr="00EF2F54" w:rsidRDefault="00A622B6" w:rsidP="00A622B6">
            <w:pPr>
              <w:jc w:val="center"/>
              <w:rPr>
                <w:sz w:val="22"/>
                <w:szCs w:val="22"/>
              </w:rPr>
            </w:pPr>
            <w:r w:rsidRPr="00EF2F54">
              <w:rPr>
                <w:sz w:val="22"/>
                <w:szCs w:val="22"/>
              </w:rPr>
              <w:t>vnt.</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EF2F54" w:rsidRDefault="00665D77" w:rsidP="00C61C74">
            <w:pPr>
              <w:jc w:val="center"/>
              <w:rPr>
                <w:sz w:val="22"/>
                <w:szCs w:val="22"/>
              </w:rPr>
            </w:pPr>
            <w:r>
              <w:rPr>
                <w:sz w:val="22"/>
                <w:szCs w:val="22"/>
              </w:rPr>
              <w:t>253</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9D3441" w:rsidP="00C61C74">
            <w:pPr>
              <w:jc w:val="center"/>
            </w:pPr>
            <w:r>
              <w:t>5</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b/>
                <w:sz w:val="22"/>
                <w:szCs w:val="22"/>
              </w:rPr>
            </w:pPr>
            <w:r w:rsidRPr="00EF2F54">
              <w:rPr>
                <w:sz w:val="22"/>
                <w:szCs w:val="22"/>
              </w:rPr>
              <w:t xml:space="preserve">Įdarbintų  gyventojų viešiesiems darbams </w:t>
            </w:r>
          </w:p>
        </w:tc>
        <w:tc>
          <w:tcPr>
            <w:tcW w:w="1381" w:type="dxa"/>
            <w:tcBorders>
              <w:top w:val="nil"/>
              <w:left w:val="nil"/>
              <w:bottom w:val="single" w:sz="4" w:space="0" w:color="000000"/>
              <w:right w:val="nil"/>
            </w:tcBorders>
            <w:shd w:val="clear" w:color="auto" w:fill="auto"/>
          </w:tcPr>
          <w:p w:rsidR="00A829B6" w:rsidRPr="00EF2F54" w:rsidRDefault="008778B6" w:rsidP="00A829B6">
            <w:pPr>
              <w:jc w:val="center"/>
              <w:rPr>
                <w:b/>
                <w:sz w:val="22"/>
                <w:szCs w:val="22"/>
              </w:rPr>
            </w:pPr>
            <w:r w:rsidRPr="00EF2F54">
              <w:rPr>
                <w:sz w:val="22"/>
                <w:szCs w:val="22"/>
              </w:rPr>
              <w:t>vnt.</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EF2F54" w:rsidRDefault="007511F5" w:rsidP="00C61C74">
            <w:pPr>
              <w:jc w:val="center"/>
              <w:rPr>
                <w:sz w:val="22"/>
                <w:szCs w:val="22"/>
              </w:rPr>
            </w:pPr>
            <w:r>
              <w:rPr>
                <w:sz w:val="22"/>
                <w:szCs w:val="22"/>
              </w:rPr>
              <w:t>8</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9D3441" w:rsidP="00C61C74">
            <w:pPr>
              <w:jc w:val="center"/>
            </w:pPr>
            <w:r>
              <w:t>6</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b/>
                <w:sz w:val="22"/>
                <w:szCs w:val="22"/>
              </w:rPr>
            </w:pPr>
            <w:r w:rsidRPr="00EF2F54">
              <w:rPr>
                <w:sz w:val="22"/>
                <w:szCs w:val="22"/>
              </w:rPr>
              <w:t>Pakelių šienavimas km/3 k. per metus</w:t>
            </w:r>
          </w:p>
        </w:tc>
        <w:tc>
          <w:tcPr>
            <w:tcW w:w="1381" w:type="dxa"/>
            <w:tcBorders>
              <w:top w:val="nil"/>
              <w:left w:val="nil"/>
              <w:bottom w:val="single" w:sz="4" w:space="0" w:color="000000"/>
              <w:right w:val="nil"/>
            </w:tcBorders>
            <w:shd w:val="clear" w:color="auto" w:fill="auto"/>
          </w:tcPr>
          <w:p w:rsidR="00A829B6" w:rsidRPr="00EF2F54" w:rsidRDefault="00A829B6" w:rsidP="00A829B6">
            <w:pPr>
              <w:jc w:val="center"/>
              <w:rPr>
                <w:sz w:val="22"/>
                <w:szCs w:val="22"/>
              </w:rPr>
            </w:pPr>
            <w:r w:rsidRPr="00EF2F54">
              <w:rPr>
                <w:sz w:val="22"/>
                <w:szCs w:val="22"/>
              </w:rPr>
              <w:t>m/3</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EF2F54" w:rsidRDefault="00A829B6" w:rsidP="00C61C74">
            <w:pPr>
              <w:jc w:val="center"/>
              <w:rPr>
                <w:sz w:val="22"/>
                <w:szCs w:val="22"/>
              </w:rPr>
            </w:pPr>
            <w:r w:rsidRPr="00EF2F54">
              <w:rPr>
                <w:sz w:val="22"/>
                <w:szCs w:val="22"/>
              </w:rPr>
              <w:t>85</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9D3441" w:rsidP="00C61C74">
            <w:pPr>
              <w:jc w:val="center"/>
            </w:pPr>
            <w:r>
              <w:t>7</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sz w:val="22"/>
                <w:szCs w:val="22"/>
              </w:rPr>
            </w:pPr>
            <w:r w:rsidRPr="00EF2F54">
              <w:rPr>
                <w:sz w:val="22"/>
                <w:szCs w:val="22"/>
              </w:rPr>
              <w:t>Organizuotų renginių skaičius</w:t>
            </w:r>
          </w:p>
        </w:tc>
        <w:tc>
          <w:tcPr>
            <w:tcW w:w="1381" w:type="dxa"/>
            <w:tcBorders>
              <w:top w:val="nil"/>
              <w:left w:val="nil"/>
              <w:bottom w:val="single" w:sz="4" w:space="0" w:color="000000"/>
              <w:right w:val="nil"/>
            </w:tcBorders>
            <w:shd w:val="clear" w:color="auto" w:fill="auto"/>
          </w:tcPr>
          <w:p w:rsidR="00A829B6" w:rsidRPr="00EF2F54" w:rsidRDefault="008778B6" w:rsidP="00A829B6">
            <w:pPr>
              <w:jc w:val="center"/>
              <w:rPr>
                <w:b/>
                <w:sz w:val="22"/>
                <w:szCs w:val="22"/>
              </w:rPr>
            </w:pPr>
            <w:r w:rsidRPr="00EF2F54">
              <w:rPr>
                <w:sz w:val="22"/>
                <w:szCs w:val="22"/>
              </w:rPr>
              <w:t>vnt.</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EF2F54" w:rsidRDefault="00B7215B" w:rsidP="00C61C74">
            <w:pPr>
              <w:jc w:val="center"/>
              <w:rPr>
                <w:sz w:val="22"/>
                <w:szCs w:val="22"/>
              </w:rPr>
            </w:pPr>
            <w:r>
              <w:rPr>
                <w:sz w:val="22"/>
                <w:szCs w:val="22"/>
              </w:rPr>
              <w:t>2</w:t>
            </w:r>
            <w:r w:rsidR="009D3441">
              <w:rPr>
                <w:sz w:val="22"/>
                <w:szCs w:val="22"/>
              </w:rPr>
              <w:t>80</w:t>
            </w:r>
          </w:p>
        </w:tc>
      </w:tr>
      <w:tr w:rsidR="00EF2F54" w:rsidRPr="00EF2F54" w:rsidTr="00A622B6">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982922" w:rsidP="00982922">
            <w:pPr>
              <w:rPr>
                <w:sz w:val="28"/>
              </w:rPr>
            </w:pPr>
            <w:r>
              <w:t xml:space="preserve">     </w:t>
            </w:r>
            <w:r w:rsidR="009D3441">
              <w:t>8</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b/>
                <w:sz w:val="22"/>
                <w:szCs w:val="22"/>
              </w:rPr>
            </w:pPr>
            <w:r w:rsidRPr="00EF2F54">
              <w:t>Seniūnijai priklausančių veikiančių ir ne veikiančių kapinių aplinkos tvarkymas</w:t>
            </w:r>
          </w:p>
        </w:tc>
        <w:tc>
          <w:tcPr>
            <w:tcW w:w="1381" w:type="dxa"/>
            <w:tcBorders>
              <w:top w:val="nil"/>
              <w:left w:val="nil"/>
              <w:bottom w:val="single" w:sz="4" w:space="0" w:color="auto"/>
              <w:right w:val="nil"/>
            </w:tcBorders>
            <w:shd w:val="clear" w:color="auto" w:fill="auto"/>
          </w:tcPr>
          <w:p w:rsidR="00A829B6" w:rsidRPr="00EF2F54" w:rsidRDefault="008778B6" w:rsidP="00A829B6">
            <w:pPr>
              <w:jc w:val="center"/>
              <w:rPr>
                <w:sz w:val="22"/>
                <w:szCs w:val="22"/>
              </w:rPr>
            </w:pPr>
            <w:r w:rsidRPr="00EF2F54">
              <w:rPr>
                <w:sz w:val="22"/>
                <w:szCs w:val="22"/>
              </w:rPr>
              <w:t>vnt.</w:t>
            </w:r>
          </w:p>
        </w:tc>
        <w:tc>
          <w:tcPr>
            <w:tcW w:w="826" w:type="dxa"/>
            <w:tcBorders>
              <w:top w:val="nil"/>
              <w:left w:val="single" w:sz="4" w:space="0" w:color="000000"/>
              <w:bottom w:val="single" w:sz="4" w:space="0" w:color="auto"/>
              <w:right w:val="single" w:sz="4" w:space="0" w:color="000000"/>
            </w:tcBorders>
            <w:shd w:val="clear" w:color="auto" w:fill="auto"/>
          </w:tcPr>
          <w:p w:rsidR="00A829B6" w:rsidRPr="00EF2F54" w:rsidRDefault="00A829B6" w:rsidP="00C61C74">
            <w:pPr>
              <w:jc w:val="center"/>
              <w:rPr>
                <w:sz w:val="22"/>
                <w:szCs w:val="22"/>
              </w:rPr>
            </w:pPr>
            <w:r w:rsidRPr="00EF2F54">
              <w:rPr>
                <w:sz w:val="22"/>
                <w:szCs w:val="22"/>
              </w:rPr>
              <w:t>18</w:t>
            </w:r>
          </w:p>
        </w:tc>
      </w:tr>
      <w:tr w:rsidR="00EF2F54" w:rsidRPr="00EF2F54" w:rsidTr="00D53F9C">
        <w:trPr>
          <w:trHeight w:val="414"/>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829B6" w:rsidRPr="00EF2F54" w:rsidRDefault="00A829B6" w:rsidP="00A829B6">
            <w:r w:rsidRPr="00EF2F54">
              <w:t xml:space="preserve">    </w:t>
            </w:r>
            <w:r w:rsidR="00982922">
              <w:t xml:space="preserve"> </w:t>
            </w:r>
            <w:r w:rsidR="009D3441">
              <w:t>9</w:t>
            </w:r>
            <w:r w:rsidRPr="00EF2F54">
              <w:t xml:space="preserve"> </w:t>
            </w:r>
          </w:p>
        </w:tc>
        <w:tc>
          <w:tcPr>
            <w:tcW w:w="5173" w:type="dxa"/>
            <w:tcBorders>
              <w:top w:val="single" w:sz="4" w:space="0" w:color="000000"/>
              <w:left w:val="nil"/>
              <w:bottom w:val="single" w:sz="4" w:space="0" w:color="000000"/>
              <w:right w:val="single" w:sz="4" w:space="0" w:color="000000"/>
            </w:tcBorders>
            <w:shd w:val="clear" w:color="auto" w:fill="auto"/>
            <w:vAlign w:val="center"/>
          </w:tcPr>
          <w:p w:rsidR="00A829B6" w:rsidRPr="00EF2F54" w:rsidRDefault="00A829B6" w:rsidP="00C61C74">
            <w:pPr>
              <w:jc w:val="both"/>
              <w:rPr>
                <w:sz w:val="22"/>
                <w:szCs w:val="22"/>
              </w:rPr>
            </w:pPr>
            <w:r w:rsidRPr="00EF2F54">
              <w:rPr>
                <w:sz w:val="22"/>
                <w:szCs w:val="22"/>
              </w:rPr>
              <w:t xml:space="preserve">Gatvių apšvietimas </w:t>
            </w:r>
          </w:p>
        </w:tc>
        <w:tc>
          <w:tcPr>
            <w:tcW w:w="1381" w:type="dxa"/>
            <w:tcBorders>
              <w:top w:val="single" w:sz="4" w:space="0" w:color="auto"/>
              <w:left w:val="nil"/>
              <w:bottom w:val="single" w:sz="4" w:space="0" w:color="000000"/>
              <w:right w:val="nil"/>
            </w:tcBorders>
            <w:shd w:val="clear" w:color="auto" w:fill="auto"/>
          </w:tcPr>
          <w:p w:rsidR="00A829B6" w:rsidRPr="00EF2F54" w:rsidRDefault="008778B6" w:rsidP="00D53F9C">
            <w:pPr>
              <w:jc w:val="center"/>
              <w:rPr>
                <w:sz w:val="22"/>
                <w:szCs w:val="22"/>
              </w:rPr>
            </w:pPr>
            <w:r w:rsidRPr="00EF2F54">
              <w:rPr>
                <w:sz w:val="22"/>
                <w:szCs w:val="22"/>
              </w:rPr>
              <w:t>val/</w:t>
            </w:r>
            <w:r w:rsidR="00A829B6" w:rsidRPr="00EF2F54">
              <w:rPr>
                <w:sz w:val="22"/>
                <w:szCs w:val="22"/>
              </w:rPr>
              <w:t>metus</w:t>
            </w:r>
          </w:p>
        </w:tc>
        <w:tc>
          <w:tcPr>
            <w:tcW w:w="826" w:type="dxa"/>
            <w:tcBorders>
              <w:top w:val="single" w:sz="4" w:space="0" w:color="auto"/>
              <w:left w:val="single" w:sz="4" w:space="0" w:color="000000"/>
              <w:bottom w:val="single" w:sz="4" w:space="0" w:color="000000"/>
              <w:right w:val="single" w:sz="4" w:space="0" w:color="000000"/>
            </w:tcBorders>
            <w:shd w:val="clear" w:color="auto" w:fill="auto"/>
          </w:tcPr>
          <w:p w:rsidR="00A829B6" w:rsidRPr="00EF2F54" w:rsidRDefault="00A829B6" w:rsidP="00C61C74">
            <w:pPr>
              <w:jc w:val="center"/>
              <w:rPr>
                <w:sz w:val="22"/>
                <w:szCs w:val="22"/>
              </w:rPr>
            </w:pPr>
            <w:r w:rsidRPr="00EF2F54">
              <w:rPr>
                <w:sz w:val="22"/>
                <w:szCs w:val="22"/>
              </w:rPr>
              <w:t>800</w:t>
            </w:r>
          </w:p>
        </w:tc>
      </w:tr>
      <w:tr w:rsidR="001F03FA" w:rsidRPr="001F03FA"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1F03FA" w:rsidRDefault="009D3441" w:rsidP="00C61C74">
            <w:pPr>
              <w:jc w:val="center"/>
            </w:pPr>
            <w:r>
              <w:t>10</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1F03FA" w:rsidRDefault="001F03FA" w:rsidP="001F03FA">
            <w:pPr>
              <w:jc w:val="both"/>
              <w:rPr>
                <w:sz w:val="22"/>
                <w:szCs w:val="22"/>
              </w:rPr>
            </w:pPr>
            <w:r>
              <w:rPr>
                <w:sz w:val="22"/>
                <w:szCs w:val="22"/>
              </w:rPr>
              <w:t>Teritorijų priskirtų v</w:t>
            </w:r>
            <w:r w:rsidRPr="001F03FA">
              <w:rPr>
                <w:sz w:val="22"/>
                <w:szCs w:val="22"/>
              </w:rPr>
              <w:t>isuomenės poreikiams</w:t>
            </w:r>
            <w:r>
              <w:rPr>
                <w:sz w:val="22"/>
                <w:szCs w:val="22"/>
              </w:rPr>
              <w:t xml:space="preserve"> tenkinti</w:t>
            </w:r>
            <w:r w:rsidRPr="001F03FA">
              <w:rPr>
                <w:sz w:val="22"/>
                <w:szCs w:val="22"/>
              </w:rPr>
              <w:t xml:space="preserve"> aplinkos</w:t>
            </w:r>
            <w:r w:rsidR="00A829B6" w:rsidRPr="001F03FA">
              <w:rPr>
                <w:sz w:val="22"/>
                <w:szCs w:val="22"/>
              </w:rPr>
              <w:t xml:space="preserve">  tvarkymo darbai</w:t>
            </w:r>
            <w:r w:rsidR="00E44269" w:rsidRPr="001F03FA">
              <w:rPr>
                <w:sz w:val="22"/>
                <w:szCs w:val="22"/>
              </w:rPr>
              <w:t xml:space="preserve"> </w:t>
            </w:r>
          </w:p>
        </w:tc>
        <w:tc>
          <w:tcPr>
            <w:tcW w:w="1381" w:type="dxa"/>
            <w:tcBorders>
              <w:top w:val="nil"/>
              <w:left w:val="nil"/>
              <w:bottom w:val="single" w:sz="4" w:space="0" w:color="000000"/>
              <w:right w:val="nil"/>
            </w:tcBorders>
            <w:shd w:val="clear" w:color="auto" w:fill="auto"/>
          </w:tcPr>
          <w:p w:rsidR="00A829B6" w:rsidRPr="001F03FA" w:rsidRDefault="001F03FA" w:rsidP="00A829B6">
            <w:pPr>
              <w:jc w:val="center"/>
              <w:rPr>
                <w:sz w:val="22"/>
                <w:szCs w:val="22"/>
              </w:rPr>
            </w:pPr>
            <w:r>
              <w:rPr>
                <w:sz w:val="22"/>
                <w:szCs w:val="22"/>
              </w:rPr>
              <w:t>ha</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1F03FA" w:rsidRDefault="00A829B6" w:rsidP="00C61C74">
            <w:pPr>
              <w:jc w:val="center"/>
              <w:rPr>
                <w:sz w:val="22"/>
                <w:szCs w:val="22"/>
              </w:rPr>
            </w:pPr>
            <w:r w:rsidRPr="001F03FA">
              <w:rPr>
                <w:sz w:val="22"/>
                <w:szCs w:val="22"/>
              </w:rPr>
              <w:t>20</w:t>
            </w:r>
          </w:p>
        </w:tc>
      </w:tr>
      <w:tr w:rsidR="00EF2F54"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9D3441" w:rsidP="00C61C74">
            <w:pPr>
              <w:jc w:val="center"/>
            </w:pPr>
            <w:r>
              <w:t>11</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sz w:val="22"/>
                <w:szCs w:val="22"/>
              </w:rPr>
            </w:pPr>
            <w:r w:rsidRPr="00EF2F54">
              <w:rPr>
                <w:sz w:val="22"/>
                <w:szCs w:val="22"/>
              </w:rPr>
              <w:t xml:space="preserve">Savivaldybei  priklausančio socialinio būsto remontas </w:t>
            </w:r>
          </w:p>
        </w:tc>
        <w:tc>
          <w:tcPr>
            <w:tcW w:w="1381" w:type="dxa"/>
            <w:tcBorders>
              <w:top w:val="nil"/>
              <w:left w:val="nil"/>
              <w:bottom w:val="single" w:sz="4" w:space="0" w:color="000000"/>
              <w:right w:val="nil"/>
            </w:tcBorders>
            <w:shd w:val="clear" w:color="auto" w:fill="auto"/>
          </w:tcPr>
          <w:p w:rsidR="00A829B6" w:rsidRPr="00EF2F54" w:rsidRDefault="008778B6" w:rsidP="00A829B6">
            <w:pPr>
              <w:jc w:val="center"/>
              <w:rPr>
                <w:sz w:val="22"/>
                <w:szCs w:val="22"/>
              </w:rPr>
            </w:pPr>
            <w:r w:rsidRPr="00EF2F54">
              <w:rPr>
                <w:sz w:val="22"/>
                <w:szCs w:val="22"/>
              </w:rPr>
              <w:t>vnt.</w:t>
            </w:r>
          </w:p>
        </w:tc>
        <w:tc>
          <w:tcPr>
            <w:tcW w:w="826" w:type="dxa"/>
            <w:tcBorders>
              <w:top w:val="nil"/>
              <w:left w:val="single" w:sz="4" w:space="0" w:color="000000"/>
              <w:bottom w:val="single" w:sz="4" w:space="0" w:color="000000"/>
              <w:right w:val="single" w:sz="4" w:space="0" w:color="000000"/>
            </w:tcBorders>
            <w:shd w:val="clear" w:color="auto" w:fill="auto"/>
          </w:tcPr>
          <w:p w:rsidR="00A829B6" w:rsidRPr="00EF2F54" w:rsidRDefault="00B7215B" w:rsidP="00C61C74">
            <w:pPr>
              <w:jc w:val="center"/>
              <w:rPr>
                <w:sz w:val="22"/>
                <w:szCs w:val="22"/>
              </w:rPr>
            </w:pPr>
            <w:r>
              <w:rPr>
                <w:sz w:val="22"/>
                <w:szCs w:val="22"/>
              </w:rPr>
              <w:t>7</w:t>
            </w:r>
          </w:p>
        </w:tc>
      </w:tr>
      <w:tr w:rsidR="00EF2F54" w:rsidRPr="00EF2F54" w:rsidTr="00E164EB">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A829B6" w:rsidRPr="00EF2F54" w:rsidRDefault="00A829B6" w:rsidP="00F15A78">
            <w:r w:rsidRPr="00EF2F54">
              <w:t xml:space="preserve">    </w:t>
            </w:r>
            <w:r w:rsidR="009D3441">
              <w:t>12</w:t>
            </w:r>
          </w:p>
        </w:tc>
        <w:tc>
          <w:tcPr>
            <w:tcW w:w="5173" w:type="dxa"/>
            <w:tcBorders>
              <w:top w:val="single" w:sz="4" w:space="0" w:color="000000"/>
              <w:left w:val="nil"/>
              <w:bottom w:val="single" w:sz="4" w:space="0" w:color="000000"/>
              <w:right w:val="single" w:sz="4" w:space="0" w:color="000000"/>
            </w:tcBorders>
            <w:shd w:val="clear" w:color="auto" w:fill="auto"/>
          </w:tcPr>
          <w:p w:rsidR="00A829B6" w:rsidRPr="00EF2F54" w:rsidRDefault="00A829B6" w:rsidP="00C61C74">
            <w:pPr>
              <w:jc w:val="both"/>
              <w:rPr>
                <w:sz w:val="22"/>
                <w:szCs w:val="22"/>
              </w:rPr>
            </w:pPr>
            <w:r w:rsidRPr="00EF2F54">
              <w:rPr>
                <w:sz w:val="22"/>
                <w:szCs w:val="22"/>
              </w:rPr>
              <w:t xml:space="preserve">Transporto paslaugos </w:t>
            </w:r>
            <w:r w:rsidRPr="00EF2F54">
              <w:rPr>
                <w:i/>
                <w:sz w:val="20"/>
                <w:szCs w:val="20"/>
              </w:rPr>
              <w:t xml:space="preserve"> </w:t>
            </w:r>
            <w:r w:rsidRPr="00EF2F54">
              <w:t>mokinių pavežėjimas</w:t>
            </w:r>
          </w:p>
        </w:tc>
        <w:tc>
          <w:tcPr>
            <w:tcW w:w="1381" w:type="dxa"/>
            <w:tcBorders>
              <w:top w:val="nil"/>
              <w:left w:val="nil"/>
              <w:bottom w:val="nil"/>
              <w:right w:val="nil"/>
            </w:tcBorders>
            <w:shd w:val="clear" w:color="auto" w:fill="auto"/>
          </w:tcPr>
          <w:p w:rsidR="00A829B6" w:rsidRPr="00EF2F54" w:rsidRDefault="00A829B6" w:rsidP="00A829B6">
            <w:pPr>
              <w:jc w:val="center"/>
              <w:rPr>
                <w:sz w:val="22"/>
                <w:szCs w:val="22"/>
              </w:rPr>
            </w:pPr>
            <w:r w:rsidRPr="00EF2F54">
              <w:rPr>
                <w:sz w:val="22"/>
                <w:szCs w:val="22"/>
              </w:rPr>
              <w:t>km</w:t>
            </w:r>
          </w:p>
        </w:tc>
        <w:tc>
          <w:tcPr>
            <w:tcW w:w="826" w:type="dxa"/>
            <w:tcBorders>
              <w:top w:val="nil"/>
              <w:left w:val="single" w:sz="4" w:space="0" w:color="000000"/>
              <w:bottom w:val="nil"/>
              <w:right w:val="single" w:sz="4" w:space="0" w:color="000000"/>
            </w:tcBorders>
            <w:shd w:val="clear" w:color="auto" w:fill="auto"/>
          </w:tcPr>
          <w:p w:rsidR="00A829B6" w:rsidRPr="00EF2F54" w:rsidRDefault="00A829B6" w:rsidP="00C61C74">
            <w:pPr>
              <w:jc w:val="center"/>
              <w:rPr>
                <w:sz w:val="22"/>
                <w:szCs w:val="22"/>
              </w:rPr>
            </w:pPr>
            <w:r w:rsidRPr="00EF2F54">
              <w:rPr>
                <w:sz w:val="22"/>
                <w:szCs w:val="22"/>
              </w:rPr>
              <w:t>15000</w:t>
            </w:r>
          </w:p>
        </w:tc>
      </w:tr>
      <w:tr w:rsidR="00E164EB" w:rsidRPr="00EF2F54" w:rsidTr="00E164EB">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E164EB" w:rsidRPr="00EF2F54" w:rsidRDefault="009D3441" w:rsidP="00E164EB">
            <w:pPr>
              <w:jc w:val="center"/>
            </w:pPr>
            <w:r>
              <w:t>13</w:t>
            </w:r>
          </w:p>
        </w:tc>
        <w:tc>
          <w:tcPr>
            <w:tcW w:w="5173" w:type="dxa"/>
            <w:tcBorders>
              <w:top w:val="single" w:sz="4" w:space="0" w:color="000000"/>
              <w:left w:val="nil"/>
              <w:bottom w:val="single" w:sz="4" w:space="0" w:color="000000"/>
              <w:right w:val="single" w:sz="4" w:space="0" w:color="000000"/>
            </w:tcBorders>
            <w:shd w:val="clear" w:color="auto" w:fill="auto"/>
          </w:tcPr>
          <w:p w:rsidR="00E164EB" w:rsidRPr="00EF2F54" w:rsidRDefault="00E164EB" w:rsidP="00C61C74">
            <w:pPr>
              <w:jc w:val="both"/>
              <w:rPr>
                <w:sz w:val="22"/>
                <w:szCs w:val="22"/>
              </w:rPr>
            </w:pPr>
            <w:r>
              <w:rPr>
                <w:sz w:val="22"/>
                <w:szCs w:val="22"/>
              </w:rPr>
              <w:t>Žaliųjų atliekų  tvarkymas</w:t>
            </w:r>
          </w:p>
        </w:tc>
        <w:tc>
          <w:tcPr>
            <w:tcW w:w="1381" w:type="dxa"/>
            <w:tcBorders>
              <w:top w:val="nil"/>
              <w:left w:val="nil"/>
              <w:bottom w:val="nil"/>
              <w:right w:val="nil"/>
            </w:tcBorders>
            <w:shd w:val="clear" w:color="auto" w:fill="auto"/>
          </w:tcPr>
          <w:p w:rsidR="00E164EB" w:rsidRPr="00EF2F54" w:rsidRDefault="00E164EB" w:rsidP="00A829B6">
            <w:pPr>
              <w:jc w:val="center"/>
              <w:rPr>
                <w:sz w:val="22"/>
                <w:szCs w:val="22"/>
              </w:rPr>
            </w:pPr>
            <w:r>
              <w:rPr>
                <w:sz w:val="22"/>
                <w:szCs w:val="22"/>
              </w:rPr>
              <w:t>m/3</w:t>
            </w:r>
          </w:p>
        </w:tc>
        <w:tc>
          <w:tcPr>
            <w:tcW w:w="826" w:type="dxa"/>
            <w:tcBorders>
              <w:top w:val="nil"/>
              <w:left w:val="single" w:sz="4" w:space="0" w:color="000000"/>
              <w:bottom w:val="nil"/>
              <w:right w:val="single" w:sz="4" w:space="0" w:color="000000"/>
            </w:tcBorders>
            <w:shd w:val="clear" w:color="auto" w:fill="auto"/>
          </w:tcPr>
          <w:p w:rsidR="00E164EB" w:rsidRPr="00EF2F54" w:rsidRDefault="00E164EB" w:rsidP="00C61C74">
            <w:pPr>
              <w:jc w:val="center"/>
              <w:rPr>
                <w:sz w:val="22"/>
                <w:szCs w:val="22"/>
              </w:rPr>
            </w:pPr>
            <w:r>
              <w:rPr>
                <w:sz w:val="22"/>
                <w:szCs w:val="22"/>
              </w:rPr>
              <w:t>200</w:t>
            </w:r>
          </w:p>
        </w:tc>
      </w:tr>
      <w:tr w:rsidR="00E164EB" w:rsidRPr="00EF2F54" w:rsidTr="00E44269">
        <w:trPr>
          <w:trHeight w:val="255"/>
          <w:jc w:val="center"/>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E164EB" w:rsidRDefault="009D3441" w:rsidP="00E164EB">
            <w:pPr>
              <w:jc w:val="center"/>
            </w:pPr>
            <w:r>
              <w:t>14</w:t>
            </w:r>
          </w:p>
        </w:tc>
        <w:tc>
          <w:tcPr>
            <w:tcW w:w="5173" w:type="dxa"/>
            <w:tcBorders>
              <w:top w:val="single" w:sz="4" w:space="0" w:color="000000"/>
              <w:left w:val="nil"/>
              <w:bottom w:val="single" w:sz="4" w:space="0" w:color="000000"/>
              <w:right w:val="single" w:sz="4" w:space="0" w:color="000000"/>
            </w:tcBorders>
            <w:shd w:val="clear" w:color="auto" w:fill="auto"/>
          </w:tcPr>
          <w:p w:rsidR="00E164EB" w:rsidRDefault="00E164EB" w:rsidP="00C61C74">
            <w:pPr>
              <w:jc w:val="both"/>
              <w:rPr>
                <w:sz w:val="22"/>
                <w:szCs w:val="22"/>
              </w:rPr>
            </w:pPr>
            <w:r>
              <w:rPr>
                <w:sz w:val="22"/>
                <w:szCs w:val="22"/>
              </w:rPr>
              <w:t>Buitinių atliekų išvežimas iš civilinių kapinių</w:t>
            </w:r>
          </w:p>
        </w:tc>
        <w:tc>
          <w:tcPr>
            <w:tcW w:w="1381" w:type="dxa"/>
            <w:tcBorders>
              <w:top w:val="nil"/>
              <w:left w:val="nil"/>
              <w:bottom w:val="single" w:sz="4" w:space="0" w:color="000000"/>
              <w:right w:val="nil"/>
            </w:tcBorders>
            <w:shd w:val="clear" w:color="auto" w:fill="auto"/>
          </w:tcPr>
          <w:p w:rsidR="00E164EB" w:rsidRDefault="00E164EB" w:rsidP="00A829B6">
            <w:pPr>
              <w:jc w:val="center"/>
              <w:rPr>
                <w:sz w:val="22"/>
                <w:szCs w:val="22"/>
              </w:rPr>
            </w:pPr>
            <w:r>
              <w:rPr>
                <w:sz w:val="22"/>
                <w:szCs w:val="22"/>
              </w:rPr>
              <w:t>m/3</w:t>
            </w:r>
          </w:p>
        </w:tc>
        <w:tc>
          <w:tcPr>
            <w:tcW w:w="826" w:type="dxa"/>
            <w:tcBorders>
              <w:top w:val="nil"/>
              <w:left w:val="single" w:sz="4" w:space="0" w:color="000000"/>
              <w:bottom w:val="single" w:sz="4" w:space="0" w:color="000000"/>
              <w:right w:val="single" w:sz="4" w:space="0" w:color="000000"/>
            </w:tcBorders>
            <w:shd w:val="clear" w:color="auto" w:fill="auto"/>
          </w:tcPr>
          <w:p w:rsidR="00E164EB" w:rsidRDefault="00E164EB" w:rsidP="00C61C74">
            <w:pPr>
              <w:jc w:val="center"/>
              <w:rPr>
                <w:sz w:val="22"/>
                <w:szCs w:val="22"/>
              </w:rPr>
            </w:pPr>
            <w:r>
              <w:rPr>
                <w:sz w:val="22"/>
                <w:szCs w:val="22"/>
              </w:rPr>
              <w:t>130</w:t>
            </w:r>
          </w:p>
        </w:tc>
      </w:tr>
    </w:tbl>
    <w:p w:rsidR="00F15A78" w:rsidRDefault="00F15A78" w:rsidP="00C75310"/>
    <w:p w:rsidR="00CA71D7" w:rsidRPr="001F03FA" w:rsidRDefault="00CA71D7" w:rsidP="00CA71D7">
      <w:pPr>
        <w:jc w:val="center"/>
        <w:rPr>
          <w:b/>
          <w:bCs/>
        </w:rPr>
      </w:pPr>
      <w:r w:rsidRPr="001F03FA">
        <w:rPr>
          <w:b/>
          <w:bCs/>
        </w:rPr>
        <w:t>PLANUOJAMI GRIŠKABŪDŽIO SENIŪNIJOS 2017 METŲ VEIKLOS PLANO REZULTATAI</w:t>
      </w:r>
    </w:p>
    <w:p w:rsidR="00F15A78" w:rsidRDefault="00F15A78" w:rsidP="00C75310"/>
    <w:p w:rsidR="00BD1E27" w:rsidRDefault="00B320A3" w:rsidP="00BD1E27">
      <w:pPr>
        <w:jc w:val="both"/>
      </w:pPr>
      <w:r>
        <w:t xml:space="preserve">   </w:t>
      </w:r>
      <w:r w:rsidR="00F15A78">
        <w:t xml:space="preserve">       Įgyvendinant </w:t>
      </w:r>
      <w:r w:rsidR="006C719D">
        <w:t>seniūnijos 2017</w:t>
      </w:r>
      <w:r>
        <w:t xml:space="preserve"> metų veiklos planą siekiama prisidėti prie Šakių rajono savivaldybės strateginiame 2011-2017 metų plėtros plane numatytų prioritetų įgyvendinimo:</w:t>
      </w:r>
    </w:p>
    <w:p w:rsidR="00E5054D" w:rsidRDefault="00E5054D" w:rsidP="00E5054D">
      <w:pPr>
        <w:pStyle w:val="Sraopastraipa"/>
        <w:jc w:val="both"/>
        <w:rPr>
          <w:i/>
        </w:rPr>
      </w:pPr>
    </w:p>
    <w:p w:rsidR="00BD1E27" w:rsidRPr="007A2177" w:rsidRDefault="00BD1E27" w:rsidP="007A2177">
      <w:pPr>
        <w:pStyle w:val="Sraopastraipa"/>
        <w:numPr>
          <w:ilvl w:val="0"/>
          <w:numId w:val="18"/>
        </w:numPr>
        <w:jc w:val="both"/>
        <w:rPr>
          <w:i/>
        </w:rPr>
      </w:pPr>
      <w:r w:rsidRPr="007A2177">
        <w:rPr>
          <w:i/>
        </w:rPr>
        <w:t>Verslo bei ekonomikos, infrastruktūros plėtros ir saugios aplinkos skatinimas</w:t>
      </w:r>
      <w:r w:rsidR="007A2177">
        <w:rPr>
          <w:i/>
        </w:rPr>
        <w:t>;</w:t>
      </w:r>
    </w:p>
    <w:p w:rsidR="00BD1E27" w:rsidRPr="007A2177" w:rsidRDefault="00BD1E27" w:rsidP="007A2177">
      <w:pPr>
        <w:pStyle w:val="Sraopastraipa"/>
        <w:numPr>
          <w:ilvl w:val="0"/>
          <w:numId w:val="18"/>
        </w:numPr>
        <w:rPr>
          <w:i/>
        </w:rPr>
      </w:pPr>
      <w:r w:rsidRPr="007A2177">
        <w:rPr>
          <w:i/>
        </w:rPr>
        <w:t>Visuomenės švietimo, mokymo(si) ir sveikatingumo gerinimas, socialinio saugumo   užtikrinimas</w:t>
      </w:r>
      <w:r w:rsidR="007A2177">
        <w:rPr>
          <w:i/>
        </w:rPr>
        <w:t>;</w:t>
      </w:r>
    </w:p>
    <w:p w:rsidR="00B320A3" w:rsidRPr="007A2177" w:rsidRDefault="00BD1E27" w:rsidP="007A2177">
      <w:pPr>
        <w:pStyle w:val="Sraopastraipa"/>
        <w:numPr>
          <w:ilvl w:val="0"/>
          <w:numId w:val="18"/>
        </w:numPr>
        <w:jc w:val="both"/>
        <w:rPr>
          <w:i/>
        </w:rPr>
      </w:pPr>
      <w:r w:rsidRPr="007A2177">
        <w:rPr>
          <w:i/>
        </w:rPr>
        <w:t>Krašto kultūrinio savitumo, patrauklumo puoselėjimas ir turizmo skatinimas</w:t>
      </w:r>
      <w:r w:rsidR="007A2177">
        <w:rPr>
          <w:i/>
        </w:rPr>
        <w:t>;</w:t>
      </w:r>
    </w:p>
    <w:p w:rsidR="00BD1E27" w:rsidRPr="007A2177" w:rsidRDefault="00BD1E27" w:rsidP="007A2177">
      <w:pPr>
        <w:pStyle w:val="Sraopastraipa"/>
        <w:numPr>
          <w:ilvl w:val="0"/>
          <w:numId w:val="18"/>
        </w:numPr>
        <w:jc w:val="both"/>
        <w:rPr>
          <w:i/>
        </w:rPr>
      </w:pPr>
      <w:r w:rsidRPr="007A2177">
        <w:rPr>
          <w:i/>
        </w:rPr>
        <w:t>Kaimo ir žemės ūkio sektoriaus plėtra</w:t>
      </w:r>
      <w:r w:rsidR="007A2177">
        <w:rPr>
          <w:i/>
        </w:rPr>
        <w:t>.</w:t>
      </w:r>
    </w:p>
    <w:p w:rsidR="00BD1E27" w:rsidRDefault="00BD1E27" w:rsidP="00BD1E27">
      <w:pPr>
        <w:jc w:val="both"/>
      </w:pPr>
    </w:p>
    <w:p w:rsidR="00BD1E27" w:rsidRPr="00E44269" w:rsidRDefault="00A829B6" w:rsidP="00BD1E27">
      <w:pPr>
        <w:jc w:val="both"/>
        <w:rPr>
          <w:b/>
        </w:rPr>
      </w:pPr>
      <w:r w:rsidRPr="00E44269">
        <w:rPr>
          <w:b/>
        </w:rPr>
        <w:t xml:space="preserve">    </w:t>
      </w:r>
      <w:r w:rsidR="003A62F3" w:rsidRPr="00E44269">
        <w:rPr>
          <w:b/>
        </w:rPr>
        <w:t xml:space="preserve"> Griškabūdžio</w:t>
      </w:r>
      <w:r w:rsidR="00BD1E27" w:rsidRPr="00E44269">
        <w:rPr>
          <w:b/>
        </w:rPr>
        <w:t xml:space="preserve"> seniūnija įgyvendina:  </w:t>
      </w:r>
    </w:p>
    <w:p w:rsidR="004401C4" w:rsidRDefault="00D516E7" w:rsidP="00E44269">
      <w:pPr>
        <w:ind w:firstLine="1134"/>
        <w:jc w:val="both"/>
      </w:pPr>
      <w:r>
        <w:t>Šakių rajo</w:t>
      </w:r>
      <w:r w:rsidR="006C719D">
        <w:t>no savivaldybės strateginio 2017</w:t>
      </w:r>
      <w:r w:rsidR="007A662B">
        <w:t>-2019</w:t>
      </w:r>
      <w:r>
        <w:t xml:space="preserve"> met</w:t>
      </w:r>
      <w:r w:rsidR="000A41E7">
        <w:t xml:space="preserve">ų veiklos plano </w:t>
      </w:r>
      <w:r w:rsidR="00467568">
        <w:t>tikslo „</w:t>
      </w:r>
      <w:r w:rsidR="005E3FAE">
        <w:t>G</w:t>
      </w:r>
      <w:r w:rsidR="00941979">
        <w:t>erinti gyvenimo</w:t>
      </w:r>
      <w:r w:rsidR="00E44269">
        <w:t xml:space="preserve"> </w:t>
      </w:r>
      <w:r w:rsidR="005E3FAE" w:rsidRPr="005E3FAE">
        <w:t>kokybę seniūnijoje, kuriant sveiką, saugią ir švarią aplinką</w:t>
      </w:r>
      <w:r w:rsidR="005E3FAE">
        <w:t>“</w:t>
      </w:r>
      <w:r w:rsidR="00EC1BAB">
        <w:t xml:space="preserve"> seniūnijos</w:t>
      </w:r>
      <w:r w:rsidR="008778B6">
        <w:t xml:space="preserve"> </w:t>
      </w:r>
      <w:r w:rsidR="00467568">
        <w:t>uždavinio</w:t>
      </w:r>
      <w:r w:rsidR="005E3FAE">
        <w:t xml:space="preserve"> </w:t>
      </w:r>
      <w:r w:rsidR="00710242">
        <w:t xml:space="preserve"> priemon</w:t>
      </w:r>
      <w:r w:rsidR="000A41E7">
        <w:t>ę „Efektyviai organi</w:t>
      </w:r>
      <w:r w:rsidR="004401C4">
        <w:t>zuoti seniūnijos darbą, kad užtikrinti gyventojų poreikių tenkinimą“</w:t>
      </w:r>
      <w:r w:rsidR="00982922">
        <w:rPr>
          <w:b/>
        </w:rPr>
        <w:t xml:space="preserve"> </w:t>
      </w:r>
      <w:r w:rsidR="00941979">
        <w:t>Šakių rajo</w:t>
      </w:r>
      <w:r w:rsidR="006C719D">
        <w:t>no savivaldybės strateginio 2017</w:t>
      </w:r>
      <w:r w:rsidR="007A662B">
        <w:t>-2019</w:t>
      </w:r>
      <w:r w:rsidR="00941979">
        <w:t xml:space="preserve"> metų veiklos plano </w:t>
      </w:r>
      <w:r w:rsidR="00941979" w:rsidRPr="008778B6">
        <w:rPr>
          <w:b/>
        </w:rPr>
        <w:t>p</w:t>
      </w:r>
      <w:r w:rsidR="004401C4" w:rsidRPr="00C476A6">
        <w:rPr>
          <w:b/>
        </w:rPr>
        <w:t>rogramos Nr. 1</w:t>
      </w:r>
      <w:r w:rsidR="00982922">
        <w:t xml:space="preserve"> „</w:t>
      </w:r>
      <w:r w:rsidR="004401C4">
        <w:t xml:space="preserve">Mokymosi visą gyvenimą ir sporto  programa“ </w:t>
      </w:r>
      <w:r w:rsidR="00CC50A3">
        <w:t xml:space="preserve">priemonė </w:t>
      </w:r>
      <w:r w:rsidR="00941979">
        <w:t>10.2.02</w:t>
      </w:r>
      <w:r w:rsidR="00CC50A3">
        <w:t>.</w:t>
      </w:r>
      <w:r w:rsidR="00941979">
        <w:t xml:space="preserve"> </w:t>
      </w:r>
      <w:r w:rsidR="00467568">
        <w:t xml:space="preserve">Įgyvendinant šią priemonę </w:t>
      </w:r>
      <w:r w:rsidR="004401C4">
        <w:t>bus vykdomas mokinių pavėžėjimas iki mokymo įstaigų</w:t>
      </w:r>
      <w:r w:rsidR="00FC0DA6">
        <w:t>.</w:t>
      </w:r>
    </w:p>
    <w:p w:rsidR="00FC0DA6" w:rsidRDefault="00941979" w:rsidP="00C36DF8">
      <w:pPr>
        <w:ind w:firstLine="1134"/>
        <w:jc w:val="both"/>
      </w:pPr>
      <w:r>
        <w:t>Šakių rajo</w:t>
      </w:r>
      <w:r w:rsidR="006C719D">
        <w:t>no savivaldybės strateginio 2017</w:t>
      </w:r>
      <w:r w:rsidR="00D95B9F">
        <w:t>-2019</w:t>
      </w:r>
      <w:r>
        <w:t xml:space="preserve"> metų veiklos plano p</w:t>
      </w:r>
      <w:r w:rsidR="00FC0DA6" w:rsidRPr="00C476A6">
        <w:rPr>
          <w:b/>
        </w:rPr>
        <w:t>rogramos  Nr. 6.</w:t>
      </w:r>
      <w:r w:rsidR="00FC0DA6">
        <w:t xml:space="preserve">   „Kultūros plėtros programa“</w:t>
      </w:r>
      <w:r w:rsidR="00FC0DA6" w:rsidRPr="00FC0DA6">
        <w:t xml:space="preserve"> </w:t>
      </w:r>
      <w:r w:rsidR="00FC0DA6">
        <w:t>seniūnijos</w:t>
      </w:r>
      <w:r w:rsidR="00E44269">
        <w:t xml:space="preserve"> tikslo ir uždavinio priemonę „</w:t>
      </w:r>
      <w:r w:rsidR="00FC0DA6">
        <w:t>10.01.07 Kultūrinės veiklos, jaunimo užimtumo organizavimas“. Įgyv</w:t>
      </w:r>
      <w:r w:rsidR="00C476A6">
        <w:t xml:space="preserve">endinant šią priemonę </w:t>
      </w:r>
      <w:r w:rsidR="00982922">
        <w:t xml:space="preserve">Griškabūdžio kultūros centre </w:t>
      </w:r>
      <w:r w:rsidR="00C36DF8">
        <w:t>bus atliekama keleto kabinetų šildymo s</w:t>
      </w:r>
      <w:r w:rsidR="00982922">
        <w:t xml:space="preserve">istemos rekonstrukcija tai yra </w:t>
      </w:r>
      <w:r w:rsidR="00C36DF8">
        <w:t>keičiami radiatoriai įdedant reguliatorius.</w:t>
      </w:r>
      <w:r w:rsidR="00E44269">
        <w:t xml:space="preserve"> Numatomas darbo užmokestis ir </w:t>
      </w:r>
      <w:r w:rsidR="00876537">
        <w:t>socialinis draudimas kultūros ir meno darbuotoja</w:t>
      </w:r>
      <w:r w:rsidR="00982922">
        <w:t xml:space="preserve">ms bei darbininkams išlaikyti. </w:t>
      </w:r>
      <w:r w:rsidR="00876537">
        <w:t>P</w:t>
      </w:r>
      <w:r w:rsidR="00FC0DA6">
        <w:t>erk</w:t>
      </w:r>
      <w:r w:rsidR="00876537">
        <w:t>amos įvairios prekės, suvenyrai, gėlės,</w:t>
      </w:r>
      <w:r w:rsidR="00FC0DA6">
        <w:t xml:space="preserve"> </w:t>
      </w:r>
      <w:r w:rsidR="00876537">
        <w:t xml:space="preserve">taip pat </w:t>
      </w:r>
      <w:r w:rsidR="00FC0DA6">
        <w:t xml:space="preserve">reprezentacinės </w:t>
      </w:r>
      <w:r w:rsidR="00876537">
        <w:t xml:space="preserve">išlaidos renginiams organizuoti, remonto darbams statybinių medžiagų įsigijimas. </w:t>
      </w:r>
    </w:p>
    <w:p w:rsidR="004401C4" w:rsidRDefault="00876537" w:rsidP="00E44269">
      <w:pPr>
        <w:ind w:firstLine="1134"/>
        <w:jc w:val="both"/>
      </w:pPr>
      <w:r>
        <w:t xml:space="preserve">Diskotekų organizavimas, mažosios salės ir atletinės gimnastikos salės nuoma - biudžetinių įstaigų pajamos. </w:t>
      </w:r>
      <w:r w:rsidR="00E44269">
        <w:t xml:space="preserve">Vykdant šią priemonę </w:t>
      </w:r>
      <w:r w:rsidR="00F7237E">
        <w:t>bus m</w:t>
      </w:r>
      <w:r>
        <w:t>okamas diskotekų rengėjams darbo užmokestis, pagal Verslo liudijimą ir paslaugų pirkimo sutartį,</w:t>
      </w:r>
      <w:r w:rsidR="00F7237E">
        <w:t xml:space="preserve"> taip pat mokamas darbo užmokestis bei socialinis draudimas darbuotojui išlaikyt</w:t>
      </w:r>
      <w:r w:rsidR="00E44269">
        <w:t xml:space="preserve">i. </w:t>
      </w:r>
      <w:r w:rsidR="00F7237E">
        <w:t>Įsigyjamas muzikinis inventorius, įvairios prekės, gėlės, suvenyrai, reprezentacinės išlaidos.</w:t>
      </w:r>
      <w:r w:rsidR="007346A5">
        <w:t xml:space="preserve"> </w:t>
      </w:r>
      <w:r w:rsidR="00F7237E">
        <w:t xml:space="preserve"> </w:t>
      </w:r>
    </w:p>
    <w:p w:rsidR="007346A5" w:rsidRDefault="00941979" w:rsidP="00E44269">
      <w:pPr>
        <w:ind w:firstLine="1134"/>
        <w:jc w:val="both"/>
      </w:pPr>
      <w:r>
        <w:lastRenderedPageBreak/>
        <w:t>Šakių rajo</w:t>
      </w:r>
      <w:r w:rsidR="006C719D">
        <w:t>no savivaldybės strateginio 2017</w:t>
      </w:r>
      <w:r w:rsidR="00D95B9F">
        <w:t>-2019</w:t>
      </w:r>
      <w:r>
        <w:t xml:space="preserve"> metų veiklos plano </w:t>
      </w:r>
      <w:r w:rsidR="007346A5" w:rsidRPr="00C476A6">
        <w:rPr>
          <w:b/>
        </w:rPr>
        <w:t>programos Nr. 7</w:t>
      </w:r>
      <w:r w:rsidR="007346A5">
        <w:t xml:space="preserve"> „</w:t>
      </w:r>
      <w:r w:rsidR="00E44269">
        <w:t>S</w:t>
      </w:r>
      <w:r w:rsidR="007346A5">
        <w:t>avivaldybės veiklos</w:t>
      </w:r>
      <w:r w:rsidR="00982922">
        <w:t xml:space="preserve"> pagrindinių funkcijų programa“ </w:t>
      </w:r>
      <w:r w:rsidR="007346A5">
        <w:t>seniūnijos tikslo ir uždavinio priemonę „Seniūnijos vidaus administravimas“.10.10.06 įgyvendinant šią priemonę planuoj</w:t>
      </w:r>
      <w:r w:rsidR="00C36DF8">
        <w:t xml:space="preserve">ama pirkti statybines medžiagas </w:t>
      </w:r>
      <w:r w:rsidR="007346A5">
        <w:t xml:space="preserve"> </w:t>
      </w:r>
      <w:r w:rsidR="00C36DF8">
        <w:t xml:space="preserve">seniūno ir sekretorės kabinetų remontui. Taip pat bus naudojamos lėšos </w:t>
      </w:r>
      <w:r w:rsidR="007346A5">
        <w:t xml:space="preserve"> ryšiams, transportui, kanceliarinėms prekėms, komunalinėms paslaugoms, higienos ir sanitarimėms prekėms įsigyti. </w:t>
      </w:r>
    </w:p>
    <w:p w:rsidR="007346A5" w:rsidRDefault="007346A5" w:rsidP="00E44269">
      <w:pPr>
        <w:ind w:firstLine="1134"/>
        <w:jc w:val="both"/>
      </w:pPr>
      <w:r>
        <w:t>Seniūnijos negyvenamųjų</w:t>
      </w:r>
      <w:r w:rsidR="00982922">
        <w:t xml:space="preserve"> </w:t>
      </w:r>
      <w:r w:rsidR="00F8326F">
        <w:t>patalpų administravimas</w:t>
      </w:r>
      <w:r>
        <w:t xml:space="preserve"> – biudžetinių įstaigų pajamos.</w:t>
      </w:r>
      <w:r w:rsidR="00F8326F">
        <w:t xml:space="preserve">  Administracinių patalpų remtontui,  statybinių medžiagų,</w:t>
      </w:r>
      <w:r>
        <w:t xml:space="preserve"> kanceliarinių prekių</w:t>
      </w:r>
      <w:r w:rsidR="00F8326F">
        <w:t xml:space="preserve"> įsigijimui.</w:t>
      </w:r>
    </w:p>
    <w:p w:rsidR="007346A5" w:rsidRDefault="007346A5" w:rsidP="00F8326F">
      <w:pPr>
        <w:jc w:val="both"/>
      </w:pPr>
      <w:r>
        <w:t xml:space="preserve">   </w:t>
      </w:r>
    </w:p>
    <w:p w:rsidR="00F8326F" w:rsidRDefault="00941979" w:rsidP="00E44269">
      <w:pPr>
        <w:ind w:firstLine="1134"/>
        <w:jc w:val="both"/>
      </w:pPr>
      <w:r>
        <w:t>Šakių rajon</w:t>
      </w:r>
      <w:r w:rsidR="006C719D">
        <w:t>o savivaldybės strateginio 2017</w:t>
      </w:r>
      <w:r w:rsidR="00D95B9F">
        <w:t>-2019</w:t>
      </w:r>
      <w:r>
        <w:t xml:space="preserve"> metų veiklos plano </w:t>
      </w:r>
      <w:r w:rsidR="00F8326F" w:rsidRPr="00941979">
        <w:rPr>
          <w:b/>
        </w:rPr>
        <w:t>programos Nr. 8</w:t>
      </w:r>
      <w:r w:rsidR="00F8326F">
        <w:t xml:space="preserve"> „Darbo rinkos politikos rengimo ir įgyvendinimo programa“ seniūnijos tikslo ir uždavinio priemonę 10.10.04 „Viešųjų darbų organizavimas“. Įgyvendinant šią priemonę bus vykdoma Griškabūdžio seniūnijos kelių, gatvių, pakelių, takų tvarkymas, </w:t>
      </w:r>
      <w:r w:rsidR="00F8326F" w:rsidRPr="00941979">
        <w:rPr>
          <w:bCs/>
        </w:rPr>
        <w:t xml:space="preserve">šaligatvių ir vietinės reikšmės kelių pakraščių  priežiūra. </w:t>
      </w:r>
      <w:r w:rsidR="00F8326F">
        <w:t>Gyvenviečių pakelių, parkų  žolės pjovimas</w:t>
      </w:r>
      <w:r w:rsidR="00E327F0">
        <w:t>,</w:t>
      </w:r>
      <w:r w:rsidR="00F8326F">
        <w:t xml:space="preserve"> medžių genėjimas, želdinių priežiūra. </w:t>
      </w:r>
      <w:r w:rsidR="00C36DF8">
        <w:t xml:space="preserve">Griškabūdžio civilinėse kapinėse bus įrengta 250 m/2 pėsčiųjų tako. </w:t>
      </w:r>
      <w:r w:rsidR="00F8326F">
        <w:t xml:space="preserve"> Pagal viešųjų darbų </w:t>
      </w:r>
      <w:r w:rsidR="00FE12EA">
        <w:t>programą planuojama įd</w:t>
      </w:r>
      <w:r w:rsidR="00FE11B1">
        <w:t>arbinta 8</w:t>
      </w:r>
      <w:r w:rsidR="00FE12EA">
        <w:t xml:space="preserve"> žmonės.</w:t>
      </w:r>
    </w:p>
    <w:p w:rsidR="00F8326F" w:rsidRDefault="00F8326F" w:rsidP="00F8326F">
      <w:pPr>
        <w:pStyle w:val="Sraopastraipa"/>
        <w:ind w:left="927"/>
        <w:jc w:val="both"/>
      </w:pPr>
    </w:p>
    <w:p w:rsidR="00F8326F" w:rsidRDefault="00941979" w:rsidP="00941979">
      <w:pPr>
        <w:jc w:val="both"/>
      </w:pPr>
      <w:r>
        <w:t xml:space="preserve"> </w:t>
      </w:r>
      <w:r w:rsidR="00E44269">
        <w:tab/>
      </w:r>
      <w:r w:rsidR="00F8326F">
        <w:t>Šakių rajo</w:t>
      </w:r>
      <w:r w:rsidR="006C719D">
        <w:t>no savivaldybės strateginio 2017</w:t>
      </w:r>
      <w:r w:rsidR="00D95B9F">
        <w:t>-2019</w:t>
      </w:r>
      <w:r w:rsidR="00F8326F">
        <w:t xml:space="preserve"> metų veiklos plano </w:t>
      </w:r>
      <w:r w:rsidR="00F8326F" w:rsidRPr="00941979">
        <w:rPr>
          <w:b/>
        </w:rPr>
        <w:t xml:space="preserve">programos Nr. 11 </w:t>
      </w:r>
      <w:r w:rsidR="00E44269">
        <w:t>„</w:t>
      </w:r>
      <w:r w:rsidR="00F8326F">
        <w:t>Žemės ūkio plėtros programa“ seniūnijos tikslo „G</w:t>
      </w:r>
      <w:r w:rsidR="00F8326F" w:rsidRPr="005E3FAE">
        <w:t>erinti gyvenimo kokybę seniūnijoje, kuriant sveiką, saugią ir švarią aplinką</w:t>
      </w:r>
      <w:r w:rsidR="00F8326F">
        <w:t>“ ir uždavinio priemonę 10.10.05 „Žemės ūkio funkcijų vykdymas“. Įgyvendinant šią priemonę bus skirtos išlaidos</w:t>
      </w:r>
      <w:r w:rsidR="006C099A">
        <w:t xml:space="preserve"> </w:t>
      </w:r>
      <w:r w:rsidR="00F8326F">
        <w:t>transportu</w:t>
      </w:r>
      <w:r w:rsidR="006C099A">
        <w:t>i, vykdant pasėlių deklaravimą, valdų atnaujinimą.</w:t>
      </w:r>
    </w:p>
    <w:p w:rsidR="00E5054D" w:rsidRPr="00A133D3" w:rsidRDefault="006C099A" w:rsidP="00E44269">
      <w:pPr>
        <w:ind w:firstLine="1296"/>
        <w:jc w:val="both"/>
        <w:rPr>
          <w:color w:val="FF0000"/>
        </w:rPr>
      </w:pPr>
      <w:r>
        <w:t>Šakių rajo</w:t>
      </w:r>
      <w:r w:rsidR="006C719D">
        <w:t>no savivaldybės strateginio 2017</w:t>
      </w:r>
      <w:r w:rsidR="00D95B9F">
        <w:t>-2019</w:t>
      </w:r>
      <w:r>
        <w:t xml:space="preserve"> metų veiklos plano </w:t>
      </w:r>
      <w:r w:rsidRPr="00C476A6">
        <w:rPr>
          <w:b/>
        </w:rPr>
        <w:t>programos Nr. 12</w:t>
      </w:r>
      <w:r w:rsidR="008778B6">
        <w:t xml:space="preserve"> „</w:t>
      </w:r>
      <w:r>
        <w:t>Švarios ir sveikos aplinkos ir energijos taupymo programa“ seniūnijos tikslo „G</w:t>
      </w:r>
      <w:r w:rsidRPr="005E3FAE">
        <w:t>erinti gyvenimo kokybę seniūnijoje, kuriant sveiką, saugią ir švarią aplinką</w:t>
      </w:r>
      <w:r>
        <w:t>“ ir uždavinio priemonę 10.10.08 „Atliekų tvarkymo darbai“. Įgyvendinant šią priemonę bus skirtos</w:t>
      </w:r>
      <w:r w:rsidR="00E44269">
        <w:t>: v</w:t>
      </w:r>
      <w:r>
        <w:t>eikiančių ir neveikiančių kapinių aplinkos tvarkymas</w:t>
      </w:r>
      <w:r w:rsidR="00E5054D">
        <w:t>,</w:t>
      </w:r>
      <w:r w:rsidR="00E5054D" w:rsidRPr="00E5054D">
        <w:t xml:space="preserve"> </w:t>
      </w:r>
      <w:r w:rsidR="00E5054D">
        <w:t>kitų saugomų bei turinčių išliekamąją vertę objektų tvarkymo pagalbiniai darbai. Bus planuojama pagerinti apšvietimą seniūnijos gyvenvietėse, padidinti šviestuvų skaičių. Atliekų tvarkymo darbai, šiukšlių surinkimasir išvežimas.</w:t>
      </w:r>
      <w:r w:rsidR="00E5054D" w:rsidRPr="00E5054D">
        <w:t xml:space="preserve"> </w:t>
      </w:r>
      <w:r w:rsidR="00E5054D">
        <w:t xml:space="preserve">Teritorijų aplink visuomeninius pastatus priežiūra, žolės pjovimas, šaligatvių ir gatvių pakraščių priežiūra, parkų šienavimas. Griškabūdžio civilinių kapinių </w:t>
      </w:r>
      <w:r w:rsidR="00A133D3">
        <w:t>naujo tako  įrengimas.</w:t>
      </w:r>
      <w:r w:rsidR="00E5054D">
        <w:t xml:space="preserve"> </w:t>
      </w:r>
      <w:r w:rsidR="00CC4AF8">
        <w:t>Susidariusias</w:t>
      </w:r>
      <w:r w:rsidR="00E164EB">
        <w:t xml:space="preserve"> žaliąsias</w:t>
      </w:r>
      <w:r w:rsidR="00A133D3">
        <w:t xml:space="preserve"> atlie</w:t>
      </w:r>
      <w:r w:rsidR="00E164EB">
        <w:t>kas išvežime patys į seniūnijoje esančią aikštelę.</w:t>
      </w:r>
      <w:r w:rsidR="00A133D3">
        <w:t xml:space="preserve"> </w:t>
      </w:r>
      <w:r w:rsidR="00CC4AF8">
        <w:t xml:space="preserve">Šiukšlių </w:t>
      </w:r>
      <w:r w:rsidR="00A133D3">
        <w:t>išvežimas iš kapinių.</w:t>
      </w:r>
    </w:p>
    <w:p w:rsidR="00E5054D" w:rsidRDefault="00E5054D" w:rsidP="00E44269">
      <w:pPr>
        <w:ind w:firstLine="1296"/>
        <w:jc w:val="both"/>
      </w:pPr>
      <w:r>
        <w:t xml:space="preserve">Įgyvendinant priemonę 10.10.01“ Kelių ir gatvių greideriavimas, duobių užtaisymas ir sniego valymas“ </w:t>
      </w:r>
      <w:r w:rsidR="00467568">
        <w:t>bus greideriuojami, žvyruojami seniūnijos keliai. Sniego valymas seniūnijos teritorijoje esančių kelių ir gyvenviečių gatvių bus atliekamas pagal poreikį.</w:t>
      </w:r>
      <w:r w:rsidR="00EC1BAB">
        <w:t xml:space="preserve"> </w:t>
      </w:r>
    </w:p>
    <w:p w:rsidR="00DD2200" w:rsidRDefault="00DD2200" w:rsidP="00E44269">
      <w:pPr>
        <w:ind w:firstLine="1296"/>
        <w:jc w:val="both"/>
      </w:pPr>
    </w:p>
    <w:p w:rsidR="00E5054D" w:rsidRDefault="00E5054D" w:rsidP="00E5054D">
      <w:pPr>
        <w:pStyle w:val="Sraopastraipa"/>
        <w:ind w:left="927"/>
        <w:jc w:val="both"/>
      </w:pPr>
    </w:p>
    <w:p w:rsidR="00FB687A" w:rsidRDefault="002A5AC4" w:rsidP="00E44269">
      <w:pPr>
        <w:ind w:firstLine="1296"/>
        <w:jc w:val="both"/>
      </w:pPr>
      <w:r>
        <w:t>Šakių rajo</w:t>
      </w:r>
      <w:r w:rsidR="006C719D">
        <w:t>no savivaldybės strateginio 2017</w:t>
      </w:r>
      <w:r>
        <w:t xml:space="preserve">-2018 metų veiklos plano </w:t>
      </w:r>
      <w:r w:rsidRPr="00941979">
        <w:rPr>
          <w:b/>
        </w:rPr>
        <w:t>programos Nr. 13</w:t>
      </w:r>
      <w:r>
        <w:t xml:space="preserve"> „</w:t>
      </w:r>
      <w:r w:rsidR="00710242">
        <w:t xml:space="preserve">Socialinės apsaugos programa“ </w:t>
      </w:r>
      <w:r>
        <w:t xml:space="preserve"> tikslo „</w:t>
      </w:r>
      <w:r w:rsidR="00710242">
        <w:t>G</w:t>
      </w:r>
      <w:r w:rsidR="00710242" w:rsidRPr="005E3FAE">
        <w:t>erinti gyvenimo kokybę seniūnijoje, kuriant sveiką, saugią ir švarią aplinką</w:t>
      </w:r>
      <w:r w:rsidR="008778B6">
        <w:t xml:space="preserve">“ seniūnijos </w:t>
      </w:r>
      <w:r w:rsidR="00710242">
        <w:t>uždavinio  priemonę</w:t>
      </w:r>
      <w:r w:rsidR="00C476A6">
        <w:t xml:space="preserve"> 10.10.02</w:t>
      </w:r>
      <w:r>
        <w:t xml:space="preserve"> „Darbo su rizikos šeimomis organizavimas“</w:t>
      </w:r>
      <w:r w:rsidR="00710242">
        <w:t xml:space="preserve"> ir</w:t>
      </w:r>
      <w:r w:rsidR="00C476A6">
        <w:t xml:space="preserve"> 10.10.03</w:t>
      </w:r>
      <w:r w:rsidR="00710242">
        <w:t xml:space="preserve"> „Darbo su socialiai remtinomis šeimomis organizavimas“. Įgyvendinant šias priemones</w:t>
      </w:r>
      <w:r w:rsidR="00FB687A">
        <w:t xml:space="preserve"> bus mokamas darbo užmokestis ir socialinis draudimas socialinei darbuotojai darbu</w:t>
      </w:r>
      <w:r w:rsidR="00710242">
        <w:t xml:space="preserve">i su rizikos šeimomis išlaikyti taip pat </w:t>
      </w:r>
      <w:r w:rsidR="00A756A1">
        <w:t>mokamas darbo užmokestis ir socialinis draudimas socialinio darbo organizatorei išlaikyti. Transporto i</w:t>
      </w:r>
      <w:r w:rsidR="00797B77">
        <w:t xml:space="preserve">šlaidos socialiai remtinų šeimų, rizikos </w:t>
      </w:r>
      <w:r w:rsidR="00FD74F5">
        <w:t xml:space="preserve"> šeimų</w:t>
      </w:r>
      <w:r w:rsidR="000919AC">
        <w:t>, turinčių negalią gyventojų lankymas</w:t>
      </w:r>
      <w:r w:rsidR="00FD74F5">
        <w:t>.</w:t>
      </w:r>
      <w:r w:rsidR="000919AC">
        <w:t xml:space="preserve"> Pagal poreikį į namus pristatoma neįgaliesiems  kompensacinė technika.</w:t>
      </w:r>
      <w:r w:rsidR="00FD74F5">
        <w:t xml:space="preserve"> Asmenims, </w:t>
      </w:r>
      <w:r w:rsidR="00240F7F">
        <w:t>kurie atlieka visuomenei naudingą veiklą darbo priemonėms nupirkti. Vienkartinių socialinių pašal</w:t>
      </w:r>
      <w:r w:rsidR="003D3344">
        <w:t>pų skyrimui.</w:t>
      </w:r>
    </w:p>
    <w:p w:rsidR="00C476A6" w:rsidRDefault="00C476A6" w:rsidP="00E44269">
      <w:pPr>
        <w:ind w:firstLine="1296"/>
        <w:jc w:val="both"/>
      </w:pPr>
      <w:r>
        <w:t>Biudžetinių įstaigų pajamos gaunamos nuomo</w:t>
      </w:r>
      <w:r w:rsidR="00982922">
        <w:t xml:space="preserve">jant Socialinių paslaugų Dienos </w:t>
      </w:r>
      <w:r>
        <w:t>centro patalpas įvairiems renginiams, pagal priemonę 10.01.10 „ Kitos socialinės apsaugos ir rūpybos įstaigos“</w:t>
      </w:r>
      <w:r w:rsidR="00E44269">
        <w:t xml:space="preserve">. Įgyvendinant šią priemonę bus </w:t>
      </w:r>
      <w:r>
        <w:t>perkamos įvairios prekės, komunalinės paslaugos, apmokama už apsaugos signalizacijos paslaugas.</w:t>
      </w:r>
    </w:p>
    <w:p w:rsidR="00E327F0" w:rsidRDefault="00E327F0" w:rsidP="00DD2200">
      <w:pPr>
        <w:ind w:firstLine="1296"/>
        <w:jc w:val="both"/>
      </w:pPr>
      <w:r>
        <w:lastRenderedPageBreak/>
        <w:t xml:space="preserve">Pagal priemonę 10.01.10 lėšos gautos iš Lietuvos Respublikos Socialinės apsaugos ir darbo </w:t>
      </w:r>
      <w:r w:rsidR="001C30AB">
        <w:t>ministerijos vykdant projektą „</w:t>
      </w:r>
      <w:r>
        <w:t>Dėmesys ir gerumas vaikui ir šeimai mus vienija“ socialinių pedagogų darbo užmokesčiui, vaikų maitinimui, transporto paslaugoms, degalų įsigijimui ir prekėms.</w:t>
      </w:r>
    </w:p>
    <w:p w:rsidR="00DD2200" w:rsidRDefault="00DD2200" w:rsidP="00DD2200">
      <w:pPr>
        <w:ind w:firstLine="1296"/>
        <w:jc w:val="both"/>
      </w:pPr>
    </w:p>
    <w:p w:rsidR="00DD2200" w:rsidRDefault="00DD2200" w:rsidP="00DD2200">
      <w:pPr>
        <w:ind w:firstLine="1296"/>
        <w:jc w:val="both"/>
      </w:pPr>
    </w:p>
    <w:p w:rsidR="0005245D" w:rsidRDefault="00941979" w:rsidP="00DD2200">
      <w:pPr>
        <w:ind w:firstLine="1296"/>
        <w:jc w:val="both"/>
      </w:pPr>
      <w:r>
        <w:t>Pagal priemonę 10.10.09 „Būstas ir komunalinis ūkis“ -</w:t>
      </w:r>
      <w:r w:rsidRPr="00941979">
        <w:t xml:space="preserve"> </w:t>
      </w:r>
      <w:r>
        <w:t>Biudžetinių įstaigų pajamos. Gaunamos už gyvenamojo būsto nuomos administravimo paslaugas.</w:t>
      </w:r>
      <w:r w:rsidR="001C30AB">
        <w:t xml:space="preserve"> </w:t>
      </w:r>
      <w:r>
        <w:t>Kanceliarinių prekių įsigijimui.</w:t>
      </w:r>
    </w:p>
    <w:p w:rsidR="00DD2200" w:rsidRPr="00DD2200" w:rsidRDefault="00DD2200" w:rsidP="00DD2200">
      <w:pPr>
        <w:ind w:firstLine="1296"/>
        <w:jc w:val="both"/>
      </w:pPr>
    </w:p>
    <w:p w:rsidR="0005245D" w:rsidRPr="00396E86" w:rsidRDefault="00DD2200" w:rsidP="00533EF4">
      <w:pPr>
        <w:jc w:val="both"/>
      </w:pPr>
      <w:r>
        <w:t xml:space="preserve">                  </w:t>
      </w:r>
      <w:r w:rsidR="0005245D" w:rsidRPr="00396E86">
        <w:t>Šakių rajono savivaldybės strateginio 2017-2019 met</w:t>
      </w:r>
      <w:r>
        <w:t xml:space="preserve">ų veiklos plano </w:t>
      </w:r>
      <w:r w:rsidRPr="00DD2200">
        <w:rPr>
          <w:b/>
        </w:rPr>
        <w:t>programos Nr.7</w:t>
      </w:r>
      <w:r>
        <w:t xml:space="preserve"> </w:t>
      </w:r>
      <w:r w:rsidR="0005245D" w:rsidRPr="00396E86">
        <w:t xml:space="preserve">„Savivaldybės veiklos pagrindinių funkcijų programos“ tikslo „Padidinti savivaldybės valdymo efektyvumą“ seniūnijos uždavinio priemonę „Administracinės naštos mažinimo priemonės“. </w:t>
      </w:r>
      <w:r w:rsidR="0013261A">
        <w:t xml:space="preserve">      </w:t>
      </w:r>
      <w:r w:rsidR="0005245D" w:rsidRPr="00396E86">
        <w:t>Įgyvendinant šią priemonę bus išduodamos pažymos juridiniams faktams patvirtinti ir nuolat vykdomas susirašinėjimas su įvairiomis institucijomis, įstaigos veiklos klausimais. Išduodami laidojimo leidimai. Taip pat leidimai saugotinų medžių ir krūmų kirtimo, persodinimo ar kitokio pašalinimo, genėjimo darbams.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 Pagal poreikį atliekami notariniai veiksmai: tvirtinami įgaliojimai, parašų tikrumas, kopijų tvirtinimas. Sudaromi testamentai.</w:t>
      </w:r>
    </w:p>
    <w:p w:rsidR="00982922" w:rsidRDefault="00982922" w:rsidP="00DD2200"/>
    <w:p w:rsidR="00E44269" w:rsidRDefault="00F86581" w:rsidP="00E44269">
      <w:pPr>
        <w:ind w:firstLine="1080"/>
        <w:jc w:val="both"/>
      </w:pPr>
      <w:r>
        <w:t>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8957BF" w:rsidRDefault="00F86581" w:rsidP="00E44269">
      <w:pPr>
        <w:jc w:val="both"/>
      </w:pPr>
      <w:r>
        <w:t xml:space="preserve"> </w:t>
      </w:r>
      <w:r w:rsidR="00E44269">
        <w:tab/>
      </w:r>
    </w:p>
    <w:p w:rsidR="00F86581" w:rsidRPr="00E44269" w:rsidRDefault="008957BF" w:rsidP="00E44269">
      <w:pPr>
        <w:jc w:val="both"/>
        <w:rPr>
          <w:b/>
        </w:rPr>
      </w:pPr>
      <w:r>
        <w:t xml:space="preserve">                  </w:t>
      </w:r>
      <w:r w:rsidR="00F86581" w:rsidRPr="00E44269">
        <w:rPr>
          <w:b/>
        </w:rPr>
        <w:t>Seniūnijos</w:t>
      </w:r>
      <w:r w:rsidR="00A4247B">
        <w:rPr>
          <w:b/>
        </w:rPr>
        <w:t xml:space="preserve"> ir seniūno </w:t>
      </w:r>
      <w:r w:rsidR="00B54C2C">
        <w:rPr>
          <w:b/>
        </w:rPr>
        <w:t xml:space="preserve"> </w:t>
      </w:r>
      <w:r w:rsidR="00B54C2C" w:rsidRPr="00E44269">
        <w:rPr>
          <w:b/>
        </w:rPr>
        <w:t>funkcijos</w:t>
      </w:r>
      <w:r w:rsidR="00B54C2C">
        <w:rPr>
          <w:b/>
        </w:rPr>
        <w:t xml:space="preserve"> </w:t>
      </w:r>
      <w:r w:rsidR="00B54C2C" w:rsidRPr="00396E86">
        <w:rPr>
          <w:b/>
        </w:rPr>
        <w:t>atliekamos 2017 metais</w:t>
      </w:r>
      <w:r w:rsidR="00F86581" w:rsidRPr="00E44269">
        <w:rPr>
          <w:b/>
        </w:rPr>
        <w:t>:</w:t>
      </w:r>
    </w:p>
    <w:p w:rsidR="00F86581" w:rsidRDefault="00F86581" w:rsidP="00E44269">
      <w:pPr>
        <w:pStyle w:val="Sraopastraipa"/>
        <w:numPr>
          <w:ilvl w:val="0"/>
          <w:numId w:val="15"/>
        </w:numPr>
        <w:jc w:val="both"/>
      </w:pPr>
      <w:r>
        <w:t>neviršydama savo įgaliojimų, seniūnijos teritorijoje organizuoja ir kontroliuoja savivaldybės institucijų sprendimų įgyvendinimą arba pati juos įgyvendina;</w:t>
      </w:r>
    </w:p>
    <w:p w:rsidR="00F86581" w:rsidRDefault="00F86581" w:rsidP="00E44269">
      <w:pPr>
        <w:pStyle w:val="Sraopastraipa"/>
        <w:numPr>
          <w:ilvl w:val="0"/>
          <w:numId w:val="15"/>
        </w:numPr>
        <w:jc w:val="both"/>
      </w:pPr>
      <w:r>
        <w:t>prireikus įvertina atskirų šeimų (asmenų) gyvenimo sąlygas bei poreikius ir pateikia savivaldybės administracijai siūlymus dėl socialinės paramos toms šeimoms (asmenims) reikalingumo ir paramos būdų;</w:t>
      </w:r>
    </w:p>
    <w:p w:rsidR="00A4247B" w:rsidRDefault="00A4247B" w:rsidP="00E44269">
      <w:pPr>
        <w:pStyle w:val="Sraopastraipa"/>
        <w:numPr>
          <w:ilvl w:val="0"/>
          <w:numId w:val="15"/>
        </w:numPr>
        <w:jc w:val="both"/>
      </w:pPr>
      <w:r>
        <w:t>pagal kompetenciją surašo administracinių teisės pažeidimų protokolus;</w:t>
      </w:r>
    </w:p>
    <w:p w:rsidR="00F86581" w:rsidRDefault="00F86581" w:rsidP="00E44269">
      <w:pPr>
        <w:pStyle w:val="Sraopastraipa"/>
        <w:numPr>
          <w:ilvl w:val="0"/>
          <w:numId w:val="15"/>
        </w:numPr>
        <w:jc w:val="both"/>
      </w:pPr>
      <w:r>
        <w:t>dalyvauja rengiant ir įgyvendinant gyventojų užimtumo programas seniūnijos aptarnaujamoje situacijoje;</w:t>
      </w:r>
    </w:p>
    <w:p w:rsidR="00F86581" w:rsidRDefault="00A4247B" w:rsidP="00797B77">
      <w:pPr>
        <w:pStyle w:val="Sraopastraipa"/>
        <w:numPr>
          <w:ilvl w:val="0"/>
          <w:numId w:val="15"/>
        </w:numPr>
        <w:jc w:val="both"/>
      </w:pPr>
      <w:r>
        <w:t>nustatyta tvarka p</w:t>
      </w:r>
      <w:r w:rsidR="00D95B9F">
        <w:t>rižiūri prekybą viešose vietose, išduoda leidimus prekiauti</w:t>
      </w:r>
      <w:r w:rsidR="00FE674C">
        <w:t>;</w:t>
      </w:r>
    </w:p>
    <w:p w:rsidR="00F86581" w:rsidRDefault="00F86581" w:rsidP="00E44269">
      <w:pPr>
        <w:pStyle w:val="Sraopastraipa"/>
        <w:numPr>
          <w:ilvl w:val="0"/>
          <w:numId w:val="15"/>
        </w:numPr>
        <w:jc w:val="both"/>
      </w:pPr>
      <w:r>
        <w:t>dalyvauja kuriant ir įgyvendinant informacinės visuomenės plėtros programas;</w:t>
      </w:r>
    </w:p>
    <w:p w:rsidR="00F86581" w:rsidRDefault="008F301E" w:rsidP="00E44269">
      <w:pPr>
        <w:pStyle w:val="Sraopastraipa"/>
        <w:numPr>
          <w:ilvl w:val="0"/>
          <w:numId w:val="15"/>
        </w:numPr>
        <w:jc w:val="both"/>
      </w:pPr>
      <w:r>
        <w:t>organizuoja viešuosius ir visuomenei naudingus</w:t>
      </w:r>
      <w:r w:rsidR="00C36DF8">
        <w:t xml:space="preserve"> </w:t>
      </w:r>
      <w:r>
        <w:t xml:space="preserve"> darbus;</w:t>
      </w:r>
    </w:p>
    <w:p w:rsidR="008F301E" w:rsidRDefault="007162D4" w:rsidP="00E44269">
      <w:pPr>
        <w:pStyle w:val="Sraopastraipa"/>
        <w:numPr>
          <w:ilvl w:val="0"/>
          <w:numId w:val="15"/>
        </w:numPr>
        <w:jc w:val="both"/>
      </w:pPr>
      <w:r>
        <w:t xml:space="preserve">organizuoja </w:t>
      </w:r>
      <w:r w:rsidR="00E44269">
        <w:t xml:space="preserve"> savivaldybės kelių, bendrojo </w:t>
      </w:r>
      <w:r w:rsidR="008F301E">
        <w:t>naudojimo teritorijų, kapinių, želdinių, gatvi</w:t>
      </w:r>
      <w:r w:rsidR="00F25F4D">
        <w:t>ų, šaligatvių valymą ir priežiūrą, gatvių ir kitų</w:t>
      </w:r>
      <w:r w:rsidR="008F301E">
        <w:t xml:space="preserve"> viešų vietų apšvietimą;</w:t>
      </w:r>
    </w:p>
    <w:p w:rsidR="008F301E" w:rsidRDefault="008F301E" w:rsidP="00E44269">
      <w:pPr>
        <w:pStyle w:val="Sraopastraipa"/>
        <w:numPr>
          <w:ilvl w:val="0"/>
          <w:numId w:val="15"/>
        </w:numPr>
        <w:jc w:val="both"/>
      </w:pPr>
      <w:r>
        <w:t>nustatyta tvarka organizuoja socialinės paramos teikimą ir pašalpų mokėjimą;</w:t>
      </w:r>
    </w:p>
    <w:p w:rsidR="008F301E" w:rsidRDefault="008F301E" w:rsidP="00E44269">
      <w:pPr>
        <w:pStyle w:val="Sraopastraipa"/>
        <w:numPr>
          <w:ilvl w:val="0"/>
          <w:numId w:val="15"/>
        </w:numPr>
        <w:jc w:val="both"/>
      </w:pPr>
      <w:r>
        <w:t>tvarko priskirtus registrus ir nustatyta tvarka teikia duomenis;</w:t>
      </w:r>
    </w:p>
    <w:p w:rsidR="008F301E" w:rsidRDefault="00E44269" w:rsidP="00E44269">
      <w:pPr>
        <w:pStyle w:val="Sraopastraipa"/>
        <w:numPr>
          <w:ilvl w:val="0"/>
          <w:numId w:val="15"/>
        </w:numPr>
        <w:jc w:val="both"/>
      </w:pPr>
      <w:r>
        <w:t xml:space="preserve">tvarko gyvenamosios vietos deklaravimo duomenų ir </w:t>
      </w:r>
      <w:r w:rsidR="008F301E">
        <w:t>gyvenamosios vietos neturinčių asmenų apskaitą.</w:t>
      </w:r>
    </w:p>
    <w:p w:rsidR="00A4247B" w:rsidRPr="003B188E" w:rsidRDefault="00FE674C" w:rsidP="00A4247B">
      <w:pPr>
        <w:pStyle w:val="Sraopastraipa"/>
        <w:numPr>
          <w:ilvl w:val="0"/>
          <w:numId w:val="15"/>
        </w:numPr>
        <w:jc w:val="both"/>
      </w:pPr>
      <w:r>
        <w:t>išduoda</w:t>
      </w:r>
      <w:r w:rsidR="00A4247B" w:rsidRPr="003B188E">
        <w:t xml:space="preserve"> laidojimo</w:t>
      </w:r>
      <w:r w:rsidR="00A4247B">
        <w:t>,</w:t>
      </w:r>
      <w:r w:rsidR="00A4247B" w:rsidRPr="00D43BAB">
        <w:t xml:space="preserve"> saugotin</w:t>
      </w:r>
      <w:r w:rsidR="00A4247B" w:rsidRPr="00D43BAB">
        <w:rPr>
          <w:rFonts w:hint="eastAsia"/>
        </w:rPr>
        <w:t>ų</w:t>
      </w:r>
      <w:r w:rsidR="00A4247B" w:rsidRPr="00D43BAB">
        <w:t xml:space="preserve"> medži</w:t>
      </w:r>
      <w:r w:rsidR="00A4247B" w:rsidRPr="00D43BAB">
        <w:rPr>
          <w:rFonts w:hint="eastAsia"/>
        </w:rPr>
        <w:t>ų</w:t>
      </w:r>
      <w:r w:rsidR="00A4247B" w:rsidRPr="00D43BAB">
        <w:t xml:space="preserve"> ir kr</w:t>
      </w:r>
      <w:r w:rsidR="00A4247B" w:rsidRPr="00D43BAB">
        <w:rPr>
          <w:rFonts w:hint="eastAsia"/>
        </w:rPr>
        <w:t>ū</w:t>
      </w:r>
      <w:r w:rsidR="00A4247B" w:rsidRPr="00D43BAB">
        <w:t>m</w:t>
      </w:r>
      <w:r w:rsidR="00A4247B" w:rsidRPr="00D43BAB">
        <w:rPr>
          <w:rFonts w:hint="eastAsia"/>
        </w:rPr>
        <w:t>ų</w:t>
      </w:r>
      <w:r w:rsidR="00A4247B" w:rsidRPr="00D43BAB">
        <w:t xml:space="preserve"> kirtimo, persodinimo ar kitokio </w:t>
      </w:r>
      <w:r w:rsidR="00A4247B">
        <w:t xml:space="preserve">                              </w:t>
      </w:r>
      <w:r w:rsidR="00A4247B" w:rsidRPr="00D43BAB">
        <w:t>pašalinimo, gen</w:t>
      </w:r>
      <w:r w:rsidR="00A4247B" w:rsidRPr="00D43BAB">
        <w:rPr>
          <w:rFonts w:hint="eastAsia"/>
        </w:rPr>
        <w:t>ė</w:t>
      </w:r>
      <w:r w:rsidR="00A4247B" w:rsidRPr="00D43BAB">
        <w:t>jimo darbams</w:t>
      </w:r>
      <w:r>
        <w:t xml:space="preserve"> leidimus</w:t>
      </w:r>
      <w:r w:rsidR="00A4247B" w:rsidRPr="003B188E">
        <w:t>;</w:t>
      </w:r>
    </w:p>
    <w:p w:rsidR="00A4247B" w:rsidRDefault="00A4247B" w:rsidP="00A4247B">
      <w:pPr>
        <w:numPr>
          <w:ilvl w:val="0"/>
          <w:numId w:val="19"/>
        </w:numPr>
        <w:jc w:val="both"/>
      </w:pPr>
      <w:r w:rsidRPr="003B188E">
        <w:t>atliekami notariniai veiksmai;</w:t>
      </w:r>
    </w:p>
    <w:p w:rsidR="008F301E" w:rsidRDefault="00A4247B" w:rsidP="00A4247B">
      <w:pPr>
        <w:numPr>
          <w:ilvl w:val="0"/>
          <w:numId w:val="19"/>
        </w:numPr>
        <w:jc w:val="both"/>
      </w:pPr>
      <w:r>
        <w:t>savalaikis archyvinių duomenų tvarkymas;</w:t>
      </w:r>
    </w:p>
    <w:p w:rsidR="008F301E" w:rsidRDefault="008F301E" w:rsidP="00E44269">
      <w:pPr>
        <w:pStyle w:val="Sraopastraipa"/>
        <w:numPr>
          <w:ilvl w:val="0"/>
          <w:numId w:val="15"/>
        </w:numPr>
        <w:jc w:val="both"/>
      </w:pPr>
      <w:r>
        <w:t>išduodamos pažymos ir kiti reikalingi dokumentai;</w:t>
      </w:r>
    </w:p>
    <w:p w:rsidR="00FE674C" w:rsidRDefault="00FE674C" w:rsidP="00E44269">
      <w:pPr>
        <w:pStyle w:val="Sraopastraipa"/>
        <w:numPr>
          <w:ilvl w:val="0"/>
          <w:numId w:val="15"/>
        </w:numPr>
        <w:jc w:val="both"/>
      </w:pPr>
      <w:r>
        <w:lastRenderedPageBreak/>
        <w:t>šaukia gyventojų sueigas, organizuoja gyventojų susitikimus su savivaldybės ir valstybės institucijų pareigūnas.</w:t>
      </w:r>
    </w:p>
    <w:p w:rsidR="008F301E" w:rsidRDefault="008F301E" w:rsidP="00E44269">
      <w:pPr>
        <w:pStyle w:val="Sraopastraipa"/>
        <w:numPr>
          <w:ilvl w:val="0"/>
          <w:numId w:val="15"/>
        </w:numPr>
        <w:jc w:val="both"/>
      </w:pPr>
      <w:r>
        <w:t>žemės ūkio subjektams suteikiama in</w:t>
      </w:r>
      <w:r w:rsidR="007162D4">
        <w:t>f</w:t>
      </w:r>
      <w:r w:rsidR="00FE674C">
        <w:t>ormacija, deklaruojam</w:t>
      </w:r>
      <w:r w:rsidR="008957BF">
        <w:t>i pasėliai, atnaujinamos valdos, išduodamos pažymos.</w:t>
      </w:r>
    </w:p>
    <w:p w:rsidR="008957BF" w:rsidRDefault="008957BF" w:rsidP="00FE11B1">
      <w:pPr>
        <w:jc w:val="both"/>
      </w:pPr>
    </w:p>
    <w:p w:rsidR="00E10C16" w:rsidRDefault="00E10C16" w:rsidP="00E10C16">
      <w:pPr>
        <w:ind w:right="98"/>
        <w:jc w:val="both"/>
        <w:rPr>
          <w:rFonts w:cs="Tahoma"/>
        </w:rPr>
      </w:pPr>
      <w:r>
        <w:rPr>
          <w:rFonts w:cs="Tahoma"/>
        </w:rPr>
        <w:t xml:space="preserve">                Įgyvendinant </w:t>
      </w:r>
      <w:r>
        <w:t xml:space="preserve"> Griškabūdžio </w:t>
      </w:r>
      <w:r w:rsidR="00B54C2C">
        <w:t xml:space="preserve"> </w:t>
      </w:r>
      <w:r>
        <w:t>seniūnijos 2017 metų veiklos plane</w:t>
      </w:r>
      <w:r w:rsidRPr="0070027F">
        <w:t xml:space="preserve"> </w:t>
      </w:r>
      <w:r>
        <w:rPr>
          <w:rFonts w:cs="Tahoma"/>
        </w:rPr>
        <w:t>iškeltus uždavinius ir tikslus, vykdant savarankiškas ir</w:t>
      </w:r>
      <w:r w:rsidR="001B45FA">
        <w:rPr>
          <w:rFonts w:cs="Tahoma"/>
        </w:rPr>
        <w:t xml:space="preserve"> valstybės deleguotas funkcijas</w:t>
      </w:r>
      <w:r>
        <w:rPr>
          <w:rFonts w:cs="Tahoma"/>
        </w:rPr>
        <w:t xml:space="preserve"> seniūnijos gyventojai bus aptarnaujami laiku ir kokybiškai. Suteikiama reikalinga informacija, išduodamos pažymos,</w:t>
      </w:r>
      <w:r w:rsidRPr="003A49AF">
        <w:rPr>
          <w:rFonts w:cs="Tahoma"/>
        </w:rPr>
        <w:t xml:space="preserve"> suteikiama reikalinga socialin</w:t>
      </w:r>
      <w:r w:rsidRPr="003A49AF">
        <w:rPr>
          <w:rFonts w:cs="Tahoma" w:hint="eastAsia"/>
        </w:rPr>
        <w:t>ė</w:t>
      </w:r>
      <w:r w:rsidRPr="003A49AF">
        <w:rPr>
          <w:rFonts w:cs="Tahoma"/>
        </w:rPr>
        <w:t xml:space="preserve"> pagalba, </w:t>
      </w:r>
      <w:r>
        <w:rPr>
          <w:rFonts w:cs="Tahoma"/>
        </w:rPr>
        <w:t xml:space="preserve">aptarnaujami </w:t>
      </w:r>
      <w:r w:rsidRPr="003A49AF">
        <w:rPr>
          <w:rFonts w:cs="Tahoma"/>
        </w:rPr>
        <w:t>žem</w:t>
      </w:r>
      <w:r w:rsidRPr="003A49AF">
        <w:rPr>
          <w:rFonts w:cs="Tahoma" w:hint="eastAsia"/>
        </w:rPr>
        <w:t>ė</w:t>
      </w:r>
      <w:r w:rsidRPr="003A49AF">
        <w:rPr>
          <w:rFonts w:cs="Tahoma"/>
        </w:rPr>
        <w:t xml:space="preserve">s </w:t>
      </w:r>
      <w:r w:rsidRPr="003A49AF">
        <w:rPr>
          <w:rFonts w:cs="Tahoma" w:hint="eastAsia"/>
        </w:rPr>
        <w:t>ū</w:t>
      </w:r>
      <w:r>
        <w:rPr>
          <w:rFonts w:cs="Tahoma"/>
        </w:rPr>
        <w:t>kio subjektai</w:t>
      </w:r>
      <w:r w:rsidRPr="003A49AF">
        <w:rPr>
          <w:rFonts w:cs="Tahoma"/>
        </w:rPr>
        <w:t>,</w:t>
      </w:r>
      <w:r>
        <w:rPr>
          <w:rFonts w:cs="Tahoma"/>
        </w:rPr>
        <w:t xml:space="preserve"> deklaruojama gyvenamoji vieta ir kitos funkcijos.</w:t>
      </w:r>
    </w:p>
    <w:p w:rsidR="00E10C16" w:rsidRDefault="00E10C16" w:rsidP="00E10C16">
      <w:pPr>
        <w:ind w:right="98"/>
        <w:jc w:val="both"/>
        <w:rPr>
          <w:rFonts w:cs="Tahoma"/>
        </w:rPr>
      </w:pPr>
      <w:r>
        <w:t>Kuriama</w:t>
      </w:r>
      <w:r w:rsidRPr="0070027F">
        <w:t xml:space="preserve"> saugi ir švari aplinka bendruomenės nariams.</w:t>
      </w:r>
    </w:p>
    <w:p w:rsidR="00E10C16" w:rsidRDefault="00E10C16" w:rsidP="00E10C16">
      <w:pPr>
        <w:ind w:right="98"/>
        <w:jc w:val="both"/>
      </w:pPr>
      <w:r>
        <w:rPr>
          <w:rFonts w:cs="Tahoma"/>
        </w:rPr>
        <w:t xml:space="preserve">         </w:t>
      </w:r>
    </w:p>
    <w:p w:rsidR="00435ADD" w:rsidRDefault="00435ADD" w:rsidP="00435ADD"/>
    <w:p w:rsidR="008F301E" w:rsidRPr="00435ADD" w:rsidRDefault="00435ADD" w:rsidP="00435ADD">
      <w:r>
        <w:t xml:space="preserve">Seniūnas                                                                                       </w:t>
      </w:r>
      <w:r w:rsidR="003A62F3">
        <w:t xml:space="preserve">             Saulius Naumavičius</w:t>
      </w:r>
    </w:p>
    <w:sectPr w:rsidR="008F301E" w:rsidRPr="00435ADD" w:rsidSect="00797B77">
      <w:pgSz w:w="11906" w:h="16838"/>
      <w:pgMar w:top="170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F83959"/>
    <w:multiLevelType w:val="hybridMultilevel"/>
    <w:tmpl w:val="BA3E4E5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A35EDA"/>
    <w:multiLevelType w:val="hybridMultilevel"/>
    <w:tmpl w:val="1382DC60"/>
    <w:lvl w:ilvl="0" w:tplc="0427000D">
      <w:start w:val="1"/>
      <w:numFmt w:val="bullet"/>
      <w:lvlText w:val=""/>
      <w:lvlJc w:val="left"/>
      <w:pPr>
        <w:ind w:left="192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 w15:restartNumberingAfterBreak="0">
    <w:nsid w:val="258923F4"/>
    <w:multiLevelType w:val="hybridMultilevel"/>
    <w:tmpl w:val="5E7A007C"/>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5"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D85706"/>
    <w:multiLevelType w:val="hybridMultilevel"/>
    <w:tmpl w:val="6EEE002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F73337"/>
    <w:multiLevelType w:val="hybridMultilevel"/>
    <w:tmpl w:val="EA045A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CC93313"/>
    <w:multiLevelType w:val="hybridMultilevel"/>
    <w:tmpl w:val="4A40E6B4"/>
    <w:lvl w:ilvl="0" w:tplc="0427000B">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6"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5AB6721"/>
    <w:multiLevelType w:val="hybridMultilevel"/>
    <w:tmpl w:val="F9802D4E"/>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8"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0"/>
  </w:num>
  <w:num w:numId="2">
    <w:abstractNumId w:val="8"/>
  </w:num>
  <w:num w:numId="3">
    <w:abstractNumId w:val="12"/>
  </w:num>
  <w:num w:numId="4">
    <w:abstractNumId w:val="7"/>
  </w:num>
  <w:num w:numId="5">
    <w:abstractNumId w:val="16"/>
  </w:num>
  <w:num w:numId="6">
    <w:abstractNumId w:val="5"/>
  </w:num>
  <w:num w:numId="7">
    <w:abstractNumId w:val="4"/>
  </w:num>
  <w:num w:numId="8">
    <w:abstractNumId w:val="14"/>
  </w:num>
  <w:num w:numId="9">
    <w:abstractNumId w:val="9"/>
  </w:num>
  <w:num w:numId="10">
    <w:abstractNumId w:val="10"/>
  </w:num>
  <w:num w:numId="11">
    <w:abstractNumId w:val="15"/>
  </w:num>
  <w:num w:numId="12">
    <w:abstractNumId w:val="11"/>
  </w:num>
  <w:num w:numId="13">
    <w:abstractNumId w:val="18"/>
  </w:num>
  <w:num w:numId="14">
    <w:abstractNumId w:val="13"/>
  </w:num>
  <w:num w:numId="15">
    <w:abstractNumId w:val="2"/>
  </w:num>
  <w:num w:numId="16">
    <w:abstractNumId w:val="1"/>
  </w:num>
  <w:num w:numId="17">
    <w:abstractNumId w:val="6"/>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FC3"/>
    <w:rsid w:val="0005245D"/>
    <w:rsid w:val="000919AC"/>
    <w:rsid w:val="000A41E7"/>
    <w:rsid w:val="000C0FC3"/>
    <w:rsid w:val="000F455B"/>
    <w:rsid w:val="0011523D"/>
    <w:rsid w:val="00116E09"/>
    <w:rsid w:val="0013261A"/>
    <w:rsid w:val="001401A1"/>
    <w:rsid w:val="001B45FA"/>
    <w:rsid w:val="001C30AB"/>
    <w:rsid w:val="001E3CCC"/>
    <w:rsid w:val="001F03FA"/>
    <w:rsid w:val="001F30F3"/>
    <w:rsid w:val="00204F01"/>
    <w:rsid w:val="002222A1"/>
    <w:rsid w:val="00240F7F"/>
    <w:rsid w:val="00256F20"/>
    <w:rsid w:val="002A5AC4"/>
    <w:rsid w:val="002C0EBC"/>
    <w:rsid w:val="002D1238"/>
    <w:rsid w:val="00353B7F"/>
    <w:rsid w:val="00396E86"/>
    <w:rsid w:val="003A62F3"/>
    <w:rsid w:val="003B5C1D"/>
    <w:rsid w:val="003D3344"/>
    <w:rsid w:val="00435ADD"/>
    <w:rsid w:val="004401C4"/>
    <w:rsid w:val="00467568"/>
    <w:rsid w:val="00533EF4"/>
    <w:rsid w:val="005E3FAE"/>
    <w:rsid w:val="00665D77"/>
    <w:rsid w:val="006C099A"/>
    <w:rsid w:val="006C719D"/>
    <w:rsid w:val="00710242"/>
    <w:rsid w:val="007162D4"/>
    <w:rsid w:val="007346A5"/>
    <w:rsid w:val="007511F5"/>
    <w:rsid w:val="00763C5F"/>
    <w:rsid w:val="00783CEC"/>
    <w:rsid w:val="00797B77"/>
    <w:rsid w:val="007A2177"/>
    <w:rsid w:val="007A662B"/>
    <w:rsid w:val="007C119C"/>
    <w:rsid w:val="007C160C"/>
    <w:rsid w:val="007E2FDD"/>
    <w:rsid w:val="00876537"/>
    <w:rsid w:val="008778B6"/>
    <w:rsid w:val="00890C9B"/>
    <w:rsid w:val="008957BF"/>
    <w:rsid w:val="008E5B9E"/>
    <w:rsid w:val="008F301E"/>
    <w:rsid w:val="008F6EAF"/>
    <w:rsid w:val="00941979"/>
    <w:rsid w:val="00982922"/>
    <w:rsid w:val="00986E5C"/>
    <w:rsid w:val="009D3441"/>
    <w:rsid w:val="009D785F"/>
    <w:rsid w:val="009F0AEE"/>
    <w:rsid w:val="00A03939"/>
    <w:rsid w:val="00A133D3"/>
    <w:rsid w:val="00A413CA"/>
    <w:rsid w:val="00A4247B"/>
    <w:rsid w:val="00A622B6"/>
    <w:rsid w:val="00A64C47"/>
    <w:rsid w:val="00A756A1"/>
    <w:rsid w:val="00A829B6"/>
    <w:rsid w:val="00AB4DD0"/>
    <w:rsid w:val="00AB7133"/>
    <w:rsid w:val="00AE7984"/>
    <w:rsid w:val="00B05F5F"/>
    <w:rsid w:val="00B320A3"/>
    <w:rsid w:val="00B54C2C"/>
    <w:rsid w:val="00B6381A"/>
    <w:rsid w:val="00B7215B"/>
    <w:rsid w:val="00B757D9"/>
    <w:rsid w:val="00BD1E27"/>
    <w:rsid w:val="00BD682A"/>
    <w:rsid w:val="00C36DF8"/>
    <w:rsid w:val="00C476A6"/>
    <w:rsid w:val="00C75310"/>
    <w:rsid w:val="00C945D2"/>
    <w:rsid w:val="00CA71D7"/>
    <w:rsid w:val="00CC4AF8"/>
    <w:rsid w:val="00CC50A3"/>
    <w:rsid w:val="00CF3349"/>
    <w:rsid w:val="00D3590B"/>
    <w:rsid w:val="00D516E7"/>
    <w:rsid w:val="00D53F9C"/>
    <w:rsid w:val="00D8248A"/>
    <w:rsid w:val="00D95B9F"/>
    <w:rsid w:val="00DB1C5E"/>
    <w:rsid w:val="00DC586C"/>
    <w:rsid w:val="00DD2200"/>
    <w:rsid w:val="00E031EA"/>
    <w:rsid w:val="00E10C16"/>
    <w:rsid w:val="00E164EB"/>
    <w:rsid w:val="00E170A0"/>
    <w:rsid w:val="00E327F0"/>
    <w:rsid w:val="00E44269"/>
    <w:rsid w:val="00E5054D"/>
    <w:rsid w:val="00E97D49"/>
    <w:rsid w:val="00EC1BAB"/>
    <w:rsid w:val="00EF2F54"/>
    <w:rsid w:val="00F111B9"/>
    <w:rsid w:val="00F12E8F"/>
    <w:rsid w:val="00F15A78"/>
    <w:rsid w:val="00F25F4D"/>
    <w:rsid w:val="00F33C53"/>
    <w:rsid w:val="00F41383"/>
    <w:rsid w:val="00F60D35"/>
    <w:rsid w:val="00F7237E"/>
    <w:rsid w:val="00F77938"/>
    <w:rsid w:val="00F8326F"/>
    <w:rsid w:val="00F86581"/>
    <w:rsid w:val="00FB687A"/>
    <w:rsid w:val="00FC0DA6"/>
    <w:rsid w:val="00FD74F5"/>
    <w:rsid w:val="00FE11B1"/>
    <w:rsid w:val="00FE12EA"/>
    <w:rsid w:val="00FE63FE"/>
    <w:rsid w:val="00FE674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117C"/>
  <w15:docId w15:val="{4966D476-2DFA-49BB-8876-C22D4A783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rsid w:val="00F15A78"/>
    <w:pPr>
      <w:tabs>
        <w:tab w:val="center" w:pos="4320"/>
        <w:tab w:val="right" w:pos="8640"/>
      </w:tabs>
    </w:pPr>
    <w:rPr>
      <w:rFonts w:ascii="TimesLT" w:hAnsi="TimesLT"/>
      <w:sz w:val="20"/>
      <w:szCs w:val="20"/>
      <w:lang w:val="en-US" w:eastAsia="en-US"/>
    </w:rPr>
  </w:style>
  <w:style w:type="character" w:customStyle="1" w:styleId="PoratDiagrama">
    <w:name w:val="Poraštė Diagrama"/>
    <w:basedOn w:val="Numatytasispastraiposriftas"/>
    <w:link w:val="Porat"/>
    <w:rsid w:val="00F15A78"/>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A41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A41E7"/>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 w:id="171029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ECCB9-6202-4E32-A0BC-A303736C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8899</Words>
  <Characters>5073</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Seniunija</dc:creator>
  <cp:lastModifiedBy>Jurgita Urbonaitė</cp:lastModifiedBy>
  <cp:revision>8</cp:revision>
  <cp:lastPrinted>2017-03-21T07:37:00Z</cp:lastPrinted>
  <dcterms:created xsi:type="dcterms:W3CDTF">2017-03-31T11:34:00Z</dcterms:created>
  <dcterms:modified xsi:type="dcterms:W3CDTF">2017-04-14T12:26:00Z</dcterms:modified>
</cp:coreProperties>
</file>